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AFCC6CE" w14:textId="77777777" w:rsidR="00BF4059" w:rsidRDefault="008819E9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0BC3EC6D" wp14:editId="7651CA04">
            <wp:extent cx="5848350" cy="1485900"/>
            <wp:effectExtent l="0" t="0" r="0" b="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639200" w14:textId="77777777" w:rsidR="00BF4059" w:rsidRDefault="008819E9">
      <w:pPr>
        <w:rPr>
          <w:rFonts w:ascii="ABeeZee" w:eastAsia="ABeeZee" w:hAnsi="ABeeZee" w:cs="ABeeZee"/>
          <w:b/>
          <w:sz w:val="26"/>
          <w:szCs w:val="26"/>
          <w:highlight w:val="yellow"/>
        </w:rPr>
      </w:pPr>
      <w:r>
        <w:rPr>
          <w:rFonts w:ascii="ABeeZee" w:eastAsia="ABeeZee" w:hAnsi="ABeeZee" w:cs="ABeeZee"/>
          <w:b/>
          <w:sz w:val="26"/>
          <w:szCs w:val="26"/>
        </w:rPr>
        <w:t>2024- 2025 Lesson Plan Template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Teacher: </w:t>
      </w:r>
      <w:r>
        <w:rPr>
          <w:rFonts w:ascii="ABeeZee" w:eastAsia="ABeeZee" w:hAnsi="ABeeZee" w:cs="ABeeZee"/>
          <w:b/>
          <w:sz w:val="26"/>
          <w:szCs w:val="26"/>
          <w:highlight w:val="yellow"/>
        </w:rPr>
        <w:t>MRS.  MAYFIELD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>Subject:</w:t>
      </w:r>
      <w:r>
        <w:rPr>
          <w:rFonts w:ascii="ABeeZee" w:eastAsia="ABeeZee" w:hAnsi="ABeeZee" w:cs="ABeeZee"/>
          <w:b/>
          <w:sz w:val="26"/>
          <w:szCs w:val="26"/>
          <w:highlight w:val="yellow"/>
        </w:rPr>
        <w:t xml:space="preserve">   ESOL</w:t>
      </w:r>
    </w:p>
    <w:tbl>
      <w:tblPr>
        <w:tblStyle w:val="a"/>
        <w:tblW w:w="14445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65"/>
        <w:gridCol w:w="2445"/>
        <w:gridCol w:w="2025"/>
        <w:gridCol w:w="255"/>
        <w:gridCol w:w="255"/>
        <w:gridCol w:w="3780"/>
        <w:gridCol w:w="3120"/>
      </w:tblGrid>
      <w:tr w:rsidR="00BF4059" w14:paraId="0A058A58" w14:textId="77777777">
        <w:trPr>
          <w:trHeight w:val="5744"/>
        </w:trPr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4B037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 </w:t>
            </w:r>
          </w:p>
          <w:p w14:paraId="0C48F9E3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66A72D03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</w:p>
          <w:p w14:paraId="3676CB18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October  27th,  2024 </w:t>
            </w:r>
          </w:p>
          <w:p w14:paraId="065A2CFE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</w:p>
          <w:p w14:paraId="4C7CB482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-</w:t>
            </w:r>
          </w:p>
          <w:p w14:paraId="6725CDD2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3055CF07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November  2</w:t>
            </w:r>
            <w:r>
              <w:rPr>
                <w:rFonts w:ascii="Tahoma" w:eastAsia="Tahoma" w:hAnsi="Tahoma" w:cs="Tahoma"/>
                <w:b/>
              </w:rPr>
              <w:t>,  2024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3FBEF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      Monday</w:t>
            </w:r>
          </w:p>
          <w:p w14:paraId="3914E919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        </w:t>
            </w:r>
          </w:p>
          <w:p w14:paraId="723F45C9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00652AD5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October 28th , 2024</w:t>
            </w:r>
          </w:p>
          <w:p w14:paraId="4428D5C4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</w:p>
          <w:p w14:paraId="6D9D965F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</w:p>
          <w:p w14:paraId="519E9E64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</w:p>
          <w:p w14:paraId="4D2F411D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                 </w:t>
            </w:r>
          </w:p>
          <w:p w14:paraId="28E1C6C2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</w:p>
          <w:p w14:paraId="7892D66B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</w:p>
          <w:p w14:paraId="3438ADD3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</w:p>
          <w:p w14:paraId="7D71414E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color w:val="4A86E8"/>
              </w:rPr>
            </w:pPr>
            <w:r>
              <w:rPr>
                <w:rFonts w:ascii="Tahoma" w:eastAsia="Tahoma" w:hAnsi="Tahoma" w:cs="Tahoma"/>
                <w:b/>
              </w:rPr>
              <w:t xml:space="preserve">  </w:t>
            </w:r>
          </w:p>
          <w:p w14:paraId="7CE33C60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color w:val="4A86E8"/>
              </w:rPr>
            </w:pPr>
          </w:p>
          <w:p w14:paraId="34903692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color w:val="4A86E8"/>
              </w:rPr>
            </w:pPr>
            <w:r>
              <w:rPr>
                <w:rFonts w:ascii="Tahoma" w:eastAsia="Tahoma" w:hAnsi="Tahoma" w:cs="Tahoma"/>
                <w:b/>
                <w:color w:val="4A86E8"/>
              </w:rPr>
              <w:t xml:space="preserve">      </w:t>
            </w:r>
          </w:p>
          <w:p w14:paraId="1B8A5715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color w:val="4A86E8"/>
              </w:rPr>
            </w:pPr>
            <w:r>
              <w:rPr>
                <w:rFonts w:ascii="Tahoma" w:eastAsia="Tahoma" w:hAnsi="Tahoma" w:cs="Tahoma"/>
                <w:b/>
                <w:color w:val="4A86E8"/>
              </w:rPr>
              <w:t xml:space="preserve">            </w:t>
            </w:r>
          </w:p>
          <w:p w14:paraId="253B8484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</w:p>
          <w:p w14:paraId="77578528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</w:p>
          <w:p w14:paraId="739C3B20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</w:p>
          <w:p w14:paraId="4B953488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</w:p>
          <w:p w14:paraId="360D33A0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</w:p>
          <w:p w14:paraId="33826262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</w:p>
          <w:p w14:paraId="2C051A9A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</w:p>
          <w:p w14:paraId="5ADA46FB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</w:p>
          <w:p w14:paraId="02E1FE81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</w:p>
          <w:p w14:paraId="32ED3CE2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</w:p>
          <w:p w14:paraId="52456F69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              </w:t>
            </w:r>
          </w:p>
          <w:p w14:paraId="4CD000A9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</w:p>
          <w:p w14:paraId="62B6345A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</w:p>
          <w:p w14:paraId="03033C30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</w:p>
          <w:p w14:paraId="2E28A899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</w:p>
          <w:p w14:paraId="68D8C109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</w:p>
          <w:p w14:paraId="5E7263BD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      </w:t>
            </w:r>
          </w:p>
          <w:p w14:paraId="656931F5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</w:p>
          <w:p w14:paraId="0FAE7E37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  <w:noProof/>
              </w:rPr>
              <w:drawing>
                <wp:inline distT="114300" distB="114300" distL="114300" distR="114300" wp14:anchorId="3ABFF30A" wp14:editId="70DB9C93">
                  <wp:extent cx="1533525" cy="863600"/>
                  <wp:effectExtent l="0" t="0" r="0" b="0"/>
                  <wp:docPr id="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86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42CC146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</w:p>
          <w:p w14:paraId="33FF643C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52869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 xml:space="preserve">Tuesday </w:t>
            </w:r>
          </w:p>
          <w:p w14:paraId="2BDC4373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3C145D8E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7455F510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Tahoma" w:eastAsia="Tahoma" w:hAnsi="Tahoma" w:cs="Tahoma"/>
                <w:b/>
              </w:rPr>
              <w:t xml:space="preserve">October 29th, </w:t>
            </w:r>
            <w:r>
              <w:t xml:space="preserve"> </w:t>
            </w:r>
          </w:p>
          <w:p w14:paraId="20A756E8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                  2024</w:t>
            </w:r>
          </w:p>
          <w:p w14:paraId="4EBDD1EE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</w:p>
          <w:p w14:paraId="632B7485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</w:p>
          <w:p w14:paraId="15220316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</w:p>
          <w:p w14:paraId="54DD24A1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</w:p>
          <w:p w14:paraId="42D312D3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</w:p>
          <w:p w14:paraId="3685F66E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</w:rPr>
            </w:pPr>
          </w:p>
          <w:p w14:paraId="4C4BA244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CEF69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9476A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42559728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6894B7DD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2C5E8D6D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426456E7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6C0A0" w14:textId="77777777" w:rsidR="00BF4059" w:rsidRDefault="008819E9">
            <w:pPr>
              <w:widowControl w:val="0"/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Wednesday</w:t>
            </w:r>
          </w:p>
          <w:p w14:paraId="66F87265" w14:textId="77777777" w:rsidR="00BF4059" w:rsidRDefault="00BF4059">
            <w:pPr>
              <w:widowControl w:val="0"/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64497657" w14:textId="77777777" w:rsidR="00BF4059" w:rsidRDefault="00BF4059">
            <w:pPr>
              <w:widowControl w:val="0"/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714DC5CA" w14:textId="77777777" w:rsidR="00BF4059" w:rsidRDefault="008819E9">
            <w:pPr>
              <w:widowControl w:val="0"/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October 30th,  2024</w:t>
            </w:r>
          </w:p>
          <w:p w14:paraId="4FA9BC96" w14:textId="77777777" w:rsidR="00BF4059" w:rsidRDefault="00BF4059">
            <w:pPr>
              <w:widowControl w:val="0"/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3DB4970A" w14:textId="77777777" w:rsidR="00BF4059" w:rsidRDefault="00BF4059">
            <w:pPr>
              <w:widowControl w:val="0"/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54133E96" w14:textId="77777777" w:rsidR="00BF4059" w:rsidRDefault="00BF4059">
            <w:pPr>
              <w:widowControl w:val="0"/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0154E62D" w14:textId="77777777" w:rsidR="00BF4059" w:rsidRDefault="008819E9">
            <w:pPr>
              <w:widowControl w:val="0"/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October 31st, 2024</w:t>
            </w:r>
          </w:p>
          <w:p w14:paraId="310EEC1E" w14:textId="77777777" w:rsidR="00BF4059" w:rsidRDefault="00BF4059">
            <w:pPr>
              <w:widowControl w:val="0"/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24851557" w14:textId="77777777" w:rsidR="00BF4059" w:rsidRDefault="00BF4059">
            <w:pPr>
              <w:widowControl w:val="0"/>
              <w:spacing w:line="240" w:lineRule="auto"/>
              <w:jc w:val="center"/>
              <w:rPr>
                <w:rFonts w:ascii="Tahoma" w:eastAsia="Tahoma" w:hAnsi="Tahoma" w:cs="Tahoma"/>
                <w:b/>
                <w:color w:val="FF0000"/>
                <w:sz w:val="24"/>
                <w:szCs w:val="24"/>
                <w:shd w:val="clear" w:color="auto" w:fill="4A86E8"/>
              </w:rPr>
            </w:pPr>
          </w:p>
          <w:p w14:paraId="209072CD" w14:textId="77777777" w:rsidR="00BF4059" w:rsidRDefault="00BF4059">
            <w:pPr>
              <w:widowControl w:val="0"/>
              <w:spacing w:line="240" w:lineRule="auto"/>
              <w:jc w:val="center"/>
              <w:rPr>
                <w:rFonts w:ascii="Tahoma" w:eastAsia="Tahoma" w:hAnsi="Tahoma" w:cs="Tahoma"/>
                <w:b/>
                <w:color w:val="FF0000"/>
                <w:sz w:val="24"/>
                <w:szCs w:val="24"/>
                <w:shd w:val="clear" w:color="auto" w:fill="4A86E8"/>
              </w:rPr>
            </w:pPr>
          </w:p>
          <w:p w14:paraId="6090E98A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          </w:t>
            </w:r>
          </w:p>
          <w:p w14:paraId="325C4B22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4A86E8"/>
              </w:rPr>
            </w:pPr>
            <w:r>
              <w:rPr>
                <w:rFonts w:ascii="Tahoma" w:eastAsia="Tahoma" w:hAnsi="Tahoma" w:cs="Tahoma"/>
                <w:b/>
              </w:rPr>
              <w:t xml:space="preserve">      </w:t>
            </w:r>
          </w:p>
          <w:p w14:paraId="19BB1A0A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4A86E8"/>
              </w:rPr>
            </w:pPr>
          </w:p>
          <w:p w14:paraId="39E2BE6F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00"/>
                <w:sz w:val="24"/>
                <w:szCs w:val="24"/>
                <w:shd w:val="clear" w:color="auto" w:fill="4A86E8"/>
              </w:rPr>
            </w:pPr>
            <w:r>
              <w:rPr>
                <w:rFonts w:ascii="Tahoma" w:eastAsia="Tahoma" w:hAnsi="Tahoma" w:cs="Tahoma"/>
                <w:b/>
                <w:color w:val="4A86E8"/>
              </w:rPr>
              <w:t xml:space="preserve">             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08922" w14:textId="77777777" w:rsidR="00BF4059" w:rsidRDefault="008819E9">
            <w:pPr>
              <w:widowControl w:val="0"/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  <w:p w14:paraId="7189AAE6" w14:textId="77777777" w:rsidR="00BF4059" w:rsidRDefault="00BF4059">
            <w:pPr>
              <w:widowControl w:val="0"/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496E39AF" w14:textId="77777777" w:rsidR="00BF4059" w:rsidRDefault="00BF4059">
            <w:pPr>
              <w:widowControl w:val="0"/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24A7B96E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  November 1st, 2024</w:t>
            </w:r>
          </w:p>
          <w:p w14:paraId="5181760B" w14:textId="77777777" w:rsidR="00BF4059" w:rsidRDefault="00BF4059">
            <w:pPr>
              <w:widowControl w:val="0"/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6E9A6FF7" w14:textId="77777777" w:rsidR="00BF4059" w:rsidRDefault="00BF4059">
            <w:pPr>
              <w:widowControl w:val="0"/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35C64D1E" w14:textId="77777777" w:rsidR="00BF4059" w:rsidRDefault="00BF4059">
            <w:pPr>
              <w:widowControl w:val="0"/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13895171" w14:textId="77777777" w:rsidR="00BF4059" w:rsidRDefault="00BF4059">
            <w:pPr>
              <w:widowControl w:val="0"/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160611DA" w14:textId="77777777" w:rsidR="00BF4059" w:rsidRDefault="00BF4059">
            <w:pPr>
              <w:widowControl w:val="0"/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01E79BB6" w14:textId="77777777" w:rsidR="00BF4059" w:rsidRDefault="00BF4059">
            <w:pPr>
              <w:widowControl w:val="0"/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2D4D3B7B" w14:textId="77777777" w:rsidR="00BF4059" w:rsidRDefault="00BF4059">
            <w:pPr>
              <w:widowControl w:val="0"/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06EFB787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 </w:t>
            </w:r>
          </w:p>
          <w:p w14:paraId="3560785B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4A86E8"/>
              </w:rPr>
            </w:pPr>
            <w:r>
              <w:rPr>
                <w:rFonts w:ascii="Tahoma" w:eastAsia="Tahoma" w:hAnsi="Tahoma" w:cs="Tahoma"/>
                <w:b/>
              </w:rPr>
              <w:t xml:space="preserve">    </w:t>
            </w:r>
          </w:p>
          <w:p w14:paraId="50F60B62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4A86E8"/>
              </w:rPr>
            </w:pPr>
          </w:p>
          <w:p w14:paraId="0A1F7DA8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00"/>
                <w:sz w:val="24"/>
                <w:szCs w:val="24"/>
                <w:shd w:val="clear" w:color="auto" w:fill="4A86E8"/>
              </w:rPr>
            </w:pPr>
            <w:r>
              <w:rPr>
                <w:rFonts w:ascii="Tahoma" w:eastAsia="Tahoma" w:hAnsi="Tahoma" w:cs="Tahoma"/>
                <w:b/>
                <w:color w:val="4A86E8"/>
              </w:rPr>
              <w:t xml:space="preserve">             </w:t>
            </w:r>
          </w:p>
          <w:p w14:paraId="75243B58" w14:textId="77777777" w:rsidR="00BF4059" w:rsidRDefault="00BF4059">
            <w:pPr>
              <w:widowControl w:val="0"/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BF4059" w14:paraId="0A436F83" w14:textId="77777777"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910B0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3821E4B0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074F08FC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TEKS </w:t>
            </w:r>
          </w:p>
          <w:p w14:paraId="7E18653D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08F0D01F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196CEB96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0296A76C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68A18A1D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183C5700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5DE26B06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52309EB8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2E45D502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4809713D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2D49FDE3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0A9DC74F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61F3CD02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610C9F1D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3C411020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27146761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54CEC037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1AB0DEDE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0E6298CF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778CEC7A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7458F5C2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13D913FB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09E04B72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7CBAFDEC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2CAC38B4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66080F81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5E47B7F4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H.I.S.D. Slides</w:t>
            </w:r>
          </w:p>
          <w:p w14:paraId="006901A8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577140BA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    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D1057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BF8A9A2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D905F07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 </w:t>
            </w:r>
            <w:r>
              <w:rPr>
                <w:b/>
              </w:rPr>
              <w:t xml:space="preserve"> 9.11C, 9.11Di, </w:t>
            </w:r>
          </w:p>
          <w:p w14:paraId="069A6BB5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6"/>
                <w:szCs w:val="26"/>
              </w:rPr>
            </w:pPr>
            <w:r>
              <w:rPr>
                <w:b/>
              </w:rPr>
              <w:t xml:space="preserve">         9.11Dvii</w:t>
            </w:r>
          </w:p>
          <w:p w14:paraId="6D22C243" w14:textId="77777777" w:rsidR="00BF4059" w:rsidRDefault="00BF405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6"/>
                <w:szCs w:val="26"/>
              </w:rPr>
            </w:pPr>
          </w:p>
          <w:p w14:paraId="6983776D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9900FF"/>
                <w:sz w:val="38"/>
                <w:szCs w:val="38"/>
              </w:rPr>
            </w:pPr>
            <w:r>
              <w:rPr>
                <w:rFonts w:ascii="Merriweather" w:eastAsia="Merriweather" w:hAnsi="Merriweather" w:cs="Merriweather"/>
                <w:sz w:val="26"/>
                <w:szCs w:val="26"/>
              </w:rPr>
              <w:t xml:space="preserve">    </w:t>
            </w:r>
            <w:r>
              <w:rPr>
                <w:rFonts w:ascii="Merriweather" w:eastAsia="Merriweather" w:hAnsi="Merriweather" w:cs="Merriweather"/>
                <w:b/>
                <w:sz w:val="26"/>
                <w:szCs w:val="26"/>
              </w:rPr>
              <w:t xml:space="preserve"> </w:t>
            </w:r>
            <w:r>
              <w:rPr>
                <w:rFonts w:ascii="Merriweather" w:eastAsia="Merriweather" w:hAnsi="Merriweather" w:cs="Merriweather"/>
                <w:b/>
                <w:color w:val="9900FF"/>
                <w:sz w:val="26"/>
                <w:szCs w:val="26"/>
              </w:rPr>
              <w:t>ELPS 1 A, 1 C</w:t>
            </w:r>
          </w:p>
          <w:p w14:paraId="738990CC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30"/>
                <w:szCs w:val="30"/>
                <w:highlight w:val="yellow"/>
              </w:rPr>
            </w:pPr>
          </w:p>
          <w:p w14:paraId="7F84DA24" w14:textId="77777777" w:rsidR="00BF4059" w:rsidRDefault="00BF405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6B196FC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5F9F76D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30"/>
                <w:szCs w:val="30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                         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5B4B6" w14:textId="77777777" w:rsidR="00BF4059" w:rsidRPr="008819E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16"/>
                <w:szCs w:val="16"/>
                <w:lang w:val="fr-FR"/>
              </w:rPr>
            </w:pPr>
          </w:p>
          <w:p w14:paraId="47429916" w14:textId="77777777" w:rsidR="00BF4059" w:rsidRPr="008819E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  <w:lang w:val="fr-FR"/>
              </w:rPr>
            </w:pPr>
          </w:p>
          <w:p w14:paraId="60F7BB34" w14:textId="77777777" w:rsidR="00BF4059" w:rsidRPr="008819E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222222"/>
                <w:sz w:val="23"/>
                <w:szCs w:val="23"/>
                <w:highlight w:val="white"/>
                <w:lang w:val="fr-FR"/>
              </w:rPr>
            </w:pPr>
            <w:r w:rsidRPr="008819E9">
              <w:rPr>
                <w:rFonts w:ascii="Tahoma" w:eastAsia="Tahoma" w:hAnsi="Tahoma" w:cs="Tahoma"/>
                <w:sz w:val="26"/>
                <w:szCs w:val="26"/>
                <w:lang w:val="fr-FR"/>
              </w:rPr>
              <w:t xml:space="preserve">   </w:t>
            </w:r>
            <w:r w:rsidRPr="008819E9">
              <w:rPr>
                <w:b/>
                <w:color w:val="222222"/>
                <w:sz w:val="23"/>
                <w:szCs w:val="23"/>
                <w:highlight w:val="white"/>
                <w:lang w:val="fr-FR"/>
              </w:rPr>
              <w:t xml:space="preserve">9.11C, 9.11Di, </w:t>
            </w:r>
          </w:p>
          <w:p w14:paraId="1AD5AE68" w14:textId="77777777" w:rsidR="00BF4059" w:rsidRPr="008819E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sz w:val="26"/>
                <w:szCs w:val="26"/>
                <w:highlight w:val="yellow"/>
                <w:lang w:val="fr-FR"/>
              </w:rPr>
            </w:pPr>
            <w:r w:rsidRPr="008819E9">
              <w:rPr>
                <w:b/>
                <w:color w:val="222222"/>
                <w:sz w:val="23"/>
                <w:szCs w:val="23"/>
                <w:highlight w:val="white"/>
                <w:lang w:val="fr-FR"/>
              </w:rPr>
              <w:t xml:space="preserve">        9.11Dix</w:t>
            </w:r>
          </w:p>
          <w:p w14:paraId="12909092" w14:textId="77777777" w:rsidR="00BF4059" w:rsidRPr="008819E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40"/>
                <w:szCs w:val="40"/>
                <w:lang w:val="fr-FR"/>
              </w:rPr>
            </w:pPr>
          </w:p>
          <w:p w14:paraId="4F06DAC6" w14:textId="77777777" w:rsidR="00BF4059" w:rsidRPr="008819E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40"/>
                <w:szCs w:val="40"/>
                <w:lang w:val="fr-FR"/>
              </w:rPr>
            </w:pPr>
          </w:p>
          <w:p w14:paraId="5503BE70" w14:textId="77777777" w:rsidR="00BF4059" w:rsidRPr="008819E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32"/>
                <w:szCs w:val="32"/>
                <w:lang w:val="fr-FR"/>
              </w:rPr>
            </w:pPr>
          </w:p>
          <w:p w14:paraId="0BADA6BB" w14:textId="77777777" w:rsidR="00BF4059" w:rsidRPr="008819E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color w:val="0000FF"/>
                <w:sz w:val="32"/>
                <w:szCs w:val="32"/>
                <w:lang w:val="fr-FR"/>
              </w:rPr>
            </w:pPr>
            <w:r w:rsidRPr="008819E9">
              <w:rPr>
                <w:rFonts w:ascii="Merriweather" w:eastAsia="Merriweather" w:hAnsi="Merriweather" w:cs="Merriweather"/>
                <w:b/>
                <w:color w:val="0000FF"/>
                <w:sz w:val="32"/>
                <w:szCs w:val="32"/>
                <w:lang w:val="fr-FR"/>
              </w:rPr>
              <w:t xml:space="preserve">  </w:t>
            </w:r>
          </w:p>
          <w:p w14:paraId="1FE217D2" w14:textId="77777777" w:rsidR="00BF4059" w:rsidRPr="008819E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color w:val="0000FF"/>
                <w:sz w:val="32"/>
                <w:szCs w:val="32"/>
                <w:lang w:val="fr-FR"/>
              </w:rPr>
            </w:pPr>
          </w:p>
          <w:p w14:paraId="3FB89C7F" w14:textId="77777777" w:rsidR="00BF4059" w:rsidRPr="008819E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color w:val="0000FF"/>
                <w:sz w:val="32"/>
                <w:szCs w:val="32"/>
                <w:lang w:val="fr-FR"/>
              </w:rPr>
            </w:pPr>
          </w:p>
          <w:p w14:paraId="2858795F" w14:textId="77777777" w:rsidR="00BF4059" w:rsidRPr="008819E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color w:val="0000FF"/>
                <w:sz w:val="32"/>
                <w:szCs w:val="32"/>
                <w:lang w:val="fr-FR"/>
              </w:rPr>
            </w:pPr>
          </w:p>
          <w:p w14:paraId="6535050E" w14:textId="77777777" w:rsidR="00BF4059" w:rsidRPr="008819E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color w:val="0000FF"/>
                <w:sz w:val="32"/>
                <w:szCs w:val="32"/>
                <w:lang w:val="fr-FR"/>
              </w:rPr>
            </w:pPr>
          </w:p>
          <w:p w14:paraId="3E0FD83B" w14:textId="77777777" w:rsidR="00BF4059" w:rsidRPr="008819E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color w:val="0000FF"/>
                <w:sz w:val="32"/>
                <w:szCs w:val="32"/>
                <w:lang w:val="fr-FR"/>
              </w:rPr>
            </w:pPr>
          </w:p>
          <w:p w14:paraId="00E729BA" w14:textId="77777777" w:rsidR="00BF4059" w:rsidRPr="008819E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color w:val="9900FF"/>
                <w:sz w:val="26"/>
                <w:szCs w:val="26"/>
                <w:lang w:val="fr-FR"/>
              </w:rPr>
            </w:pPr>
            <w:r w:rsidRPr="008819E9">
              <w:rPr>
                <w:rFonts w:ascii="Merriweather" w:eastAsia="Merriweather" w:hAnsi="Merriweather" w:cs="Merriweather"/>
                <w:b/>
                <w:color w:val="0000FF"/>
                <w:sz w:val="32"/>
                <w:szCs w:val="32"/>
                <w:lang w:val="fr-FR"/>
              </w:rPr>
              <w:t xml:space="preserve"> </w:t>
            </w:r>
            <w:r w:rsidRPr="008819E9">
              <w:rPr>
                <w:rFonts w:ascii="Merriweather" w:eastAsia="Merriweather" w:hAnsi="Merriweather" w:cs="Merriweather"/>
                <w:b/>
                <w:color w:val="9900FF"/>
                <w:sz w:val="26"/>
                <w:szCs w:val="26"/>
                <w:lang w:val="fr-FR"/>
              </w:rPr>
              <w:t xml:space="preserve"> ELPS 1 B, 1 C</w:t>
            </w: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87353" w14:textId="77777777" w:rsidR="00BF4059" w:rsidRPr="008819E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16"/>
                <w:szCs w:val="16"/>
                <w:lang w:val="fr-FR"/>
              </w:rPr>
            </w:pP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D1E2D" w14:textId="77777777" w:rsidR="00BF4059" w:rsidRPr="008819E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fr-FR"/>
              </w:rPr>
            </w:pPr>
          </w:p>
          <w:p w14:paraId="536BA6A6" w14:textId="77777777" w:rsidR="00BF4059" w:rsidRPr="008819E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fr-FR"/>
              </w:rPr>
            </w:pPr>
          </w:p>
          <w:p w14:paraId="63E50359" w14:textId="77777777" w:rsidR="00BF4059" w:rsidRPr="008819E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  <w:lang w:val="fr-FR"/>
              </w:rPr>
            </w:pPr>
            <w:r w:rsidRPr="008819E9">
              <w:rPr>
                <w:rFonts w:ascii="Tahoma" w:eastAsia="Tahoma" w:hAnsi="Tahoma" w:cs="Tahoma"/>
                <w:sz w:val="24"/>
                <w:szCs w:val="24"/>
                <w:lang w:val="fr-FR"/>
              </w:rPr>
              <w:t xml:space="preserve">   </w:t>
            </w:r>
            <w:r w:rsidRPr="008819E9">
              <w:rPr>
                <w:rFonts w:ascii="Tahoma" w:eastAsia="Tahoma" w:hAnsi="Tahoma" w:cs="Tahoma"/>
                <w:b/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E4D63" w14:textId="77777777" w:rsidR="00BF4059" w:rsidRPr="008819E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sz w:val="38"/>
                <w:szCs w:val="38"/>
                <w:lang w:val="fr-FR"/>
              </w:rPr>
            </w:pPr>
            <w:r w:rsidRPr="008819E9">
              <w:rPr>
                <w:rFonts w:ascii="Tahoma" w:eastAsia="Tahoma" w:hAnsi="Tahoma" w:cs="Tahoma"/>
                <w:b/>
                <w:sz w:val="38"/>
                <w:szCs w:val="38"/>
                <w:lang w:val="fr-FR"/>
              </w:rPr>
              <w:t xml:space="preserve">  </w:t>
            </w:r>
          </w:p>
          <w:p w14:paraId="16ABC9ED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6"/>
                <w:szCs w:val="26"/>
                <w:highlight w:val="yellow"/>
              </w:rPr>
            </w:pPr>
            <w:r w:rsidRPr="008819E9">
              <w:rPr>
                <w:rFonts w:ascii="Tahoma" w:eastAsia="Tahoma" w:hAnsi="Tahoma" w:cs="Tahoma"/>
                <w:b/>
                <w:color w:val="9900FF"/>
                <w:sz w:val="38"/>
                <w:szCs w:val="38"/>
                <w:lang w:val="fr-FR"/>
              </w:rPr>
              <w:t xml:space="preserve"> </w:t>
            </w:r>
            <w:r w:rsidRPr="008819E9">
              <w:rPr>
                <w:rFonts w:ascii="Merriweather" w:eastAsia="Merriweather" w:hAnsi="Merriweather" w:cs="Merriweather"/>
                <w:b/>
                <w:color w:val="9900FF"/>
                <w:sz w:val="38"/>
                <w:szCs w:val="38"/>
                <w:lang w:val="fr-FR"/>
              </w:rPr>
              <w:t xml:space="preserve">  </w:t>
            </w:r>
            <w:r w:rsidRPr="008819E9">
              <w:rPr>
                <w:b/>
                <w:sz w:val="28"/>
                <w:szCs w:val="28"/>
                <w:lang w:val="fr-FR"/>
              </w:rPr>
              <w:t xml:space="preserve">            </w:t>
            </w:r>
            <w:r w:rsidRPr="008819E9">
              <w:rPr>
                <w:b/>
                <w:lang w:val="fr-FR"/>
              </w:rPr>
              <w:t xml:space="preserve"> </w:t>
            </w:r>
            <w:r>
              <w:rPr>
                <w:b/>
              </w:rPr>
              <w:t>9.11Dvii</w:t>
            </w:r>
          </w:p>
          <w:p w14:paraId="576E3F58" w14:textId="77777777" w:rsidR="00BF4059" w:rsidRDefault="00BF405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6"/>
                <w:szCs w:val="26"/>
              </w:rPr>
            </w:pPr>
          </w:p>
          <w:p w14:paraId="3B81004A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6"/>
                <w:szCs w:val="26"/>
                <w:highlight w:val="yellow"/>
              </w:rPr>
            </w:pPr>
            <w:r>
              <w:rPr>
                <w:rFonts w:ascii="Merriweather" w:eastAsia="Merriweather" w:hAnsi="Merriweather" w:cs="Merriweather"/>
                <w:b/>
                <w:sz w:val="26"/>
                <w:szCs w:val="26"/>
              </w:rPr>
              <w:t xml:space="preserve">                               </w:t>
            </w:r>
          </w:p>
          <w:p w14:paraId="5EF4F13F" w14:textId="77777777" w:rsidR="00BF4059" w:rsidRDefault="00BF405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9900FF"/>
                <w:sz w:val="38"/>
                <w:szCs w:val="38"/>
              </w:rPr>
            </w:pPr>
          </w:p>
          <w:p w14:paraId="75D7D9F8" w14:textId="77777777" w:rsidR="00BF4059" w:rsidRDefault="00BF405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9900FF"/>
                <w:sz w:val="38"/>
                <w:szCs w:val="38"/>
              </w:rPr>
            </w:pPr>
          </w:p>
          <w:p w14:paraId="74D2085C" w14:textId="77777777" w:rsidR="00BF4059" w:rsidRDefault="00BF405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36"/>
                <w:szCs w:val="36"/>
              </w:rPr>
            </w:pPr>
          </w:p>
          <w:p w14:paraId="3897A8A2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9900FF"/>
                <w:sz w:val="38"/>
                <w:szCs w:val="38"/>
              </w:rPr>
            </w:pPr>
            <w:r>
              <w:rPr>
                <w:rFonts w:ascii="Merriweather" w:eastAsia="Merriweather" w:hAnsi="Merriweather" w:cs="Merriweather"/>
                <w:b/>
                <w:color w:val="9900FF"/>
                <w:sz w:val="38"/>
                <w:szCs w:val="38"/>
              </w:rPr>
              <w:t xml:space="preserve"> </w:t>
            </w:r>
          </w:p>
          <w:p w14:paraId="2D2D2864" w14:textId="77777777" w:rsidR="00BF4059" w:rsidRDefault="00BF405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9900FF"/>
                <w:sz w:val="38"/>
                <w:szCs w:val="38"/>
              </w:rPr>
            </w:pPr>
          </w:p>
          <w:p w14:paraId="3873607E" w14:textId="77777777" w:rsidR="00BF4059" w:rsidRDefault="00BF405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9900FF"/>
                <w:sz w:val="38"/>
                <w:szCs w:val="38"/>
              </w:rPr>
            </w:pPr>
          </w:p>
          <w:p w14:paraId="3D498549" w14:textId="77777777" w:rsidR="00BF4059" w:rsidRDefault="00BF405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9900FF"/>
                <w:sz w:val="38"/>
                <w:szCs w:val="38"/>
              </w:rPr>
            </w:pPr>
          </w:p>
          <w:p w14:paraId="488B0E3F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9900FF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9900FF"/>
                <w:sz w:val="38"/>
                <w:szCs w:val="38"/>
              </w:rPr>
              <w:t xml:space="preserve">            </w:t>
            </w:r>
            <w:r>
              <w:rPr>
                <w:rFonts w:ascii="Merriweather" w:eastAsia="Merriweather" w:hAnsi="Merriweather" w:cs="Merriweather"/>
                <w:b/>
                <w:color w:val="9900FF"/>
                <w:sz w:val="34"/>
                <w:szCs w:val="34"/>
              </w:rPr>
              <w:t xml:space="preserve"> </w:t>
            </w:r>
            <w:r>
              <w:rPr>
                <w:rFonts w:ascii="Merriweather" w:eastAsia="Merriweather" w:hAnsi="Merriweather" w:cs="Merriweather"/>
                <w:b/>
                <w:color w:val="9900FF"/>
                <w:sz w:val="28"/>
                <w:szCs w:val="28"/>
              </w:rPr>
              <w:t>ELPS C 1 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E60BA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sz w:val="38"/>
                <w:szCs w:val="38"/>
              </w:rPr>
            </w:pPr>
          </w:p>
          <w:p w14:paraId="51C1913E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b/>
                <w:sz w:val="24"/>
                <w:szCs w:val="24"/>
              </w:rPr>
              <w:t xml:space="preserve">  </w:t>
            </w:r>
          </w:p>
          <w:p w14:paraId="09EDD0EB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b/>
                <w:sz w:val="24"/>
                <w:szCs w:val="24"/>
              </w:rPr>
              <w:t xml:space="preserve">        ELPS: 42,43</w:t>
            </w:r>
          </w:p>
          <w:p w14:paraId="03746F3D" w14:textId="77777777" w:rsidR="00BF4059" w:rsidRDefault="00BF405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4"/>
                <w:szCs w:val="24"/>
              </w:rPr>
            </w:pPr>
          </w:p>
          <w:p w14:paraId="24DC1C8D" w14:textId="77777777" w:rsidR="00BF4059" w:rsidRDefault="00BF405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4"/>
                <w:szCs w:val="24"/>
              </w:rPr>
            </w:pPr>
          </w:p>
          <w:p w14:paraId="2B401934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b/>
                <w:sz w:val="24"/>
                <w:szCs w:val="24"/>
              </w:rPr>
              <w:t xml:space="preserve">                     4 F,  4 I,</w:t>
            </w:r>
          </w:p>
          <w:p w14:paraId="55139A69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b/>
                <w:sz w:val="24"/>
                <w:szCs w:val="24"/>
              </w:rPr>
              <w:t xml:space="preserve">                          4 j</w:t>
            </w:r>
          </w:p>
          <w:p w14:paraId="6C1782A9" w14:textId="77777777" w:rsidR="00BF4059" w:rsidRDefault="00BF405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4"/>
                <w:szCs w:val="24"/>
              </w:rPr>
            </w:pPr>
          </w:p>
          <w:p w14:paraId="5CFC8966" w14:textId="77777777" w:rsidR="00BF4059" w:rsidRDefault="00BF405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4"/>
                <w:szCs w:val="24"/>
              </w:rPr>
            </w:pPr>
          </w:p>
          <w:p w14:paraId="5F2FFF92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9900FF"/>
                <w:sz w:val="38"/>
                <w:szCs w:val="38"/>
              </w:rPr>
            </w:pPr>
          </w:p>
          <w:p w14:paraId="4F6C64FF" w14:textId="77777777" w:rsidR="00BF4059" w:rsidRDefault="00BF405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9900FF"/>
                <w:sz w:val="38"/>
                <w:szCs w:val="38"/>
              </w:rPr>
            </w:pPr>
          </w:p>
          <w:p w14:paraId="0C6B6621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9900FF"/>
                <w:sz w:val="38"/>
                <w:szCs w:val="38"/>
              </w:rPr>
            </w:pPr>
            <w:r>
              <w:rPr>
                <w:rFonts w:ascii="Merriweather" w:eastAsia="Merriweather" w:hAnsi="Merriweather" w:cs="Merriweather"/>
                <w:b/>
                <w:color w:val="9900FF"/>
                <w:sz w:val="38"/>
                <w:szCs w:val="38"/>
              </w:rPr>
              <w:lastRenderedPageBreak/>
              <w:t xml:space="preserve">   </w:t>
            </w:r>
          </w:p>
          <w:p w14:paraId="0F39AB26" w14:textId="77777777" w:rsidR="00BF4059" w:rsidRDefault="00BF405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9900FF"/>
                <w:sz w:val="38"/>
                <w:szCs w:val="38"/>
              </w:rPr>
            </w:pPr>
          </w:p>
          <w:p w14:paraId="32679C42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9900FF"/>
                <w:sz w:val="26"/>
                <w:szCs w:val="26"/>
              </w:rPr>
            </w:pPr>
            <w:r>
              <w:rPr>
                <w:rFonts w:ascii="Merriweather" w:eastAsia="Merriweather" w:hAnsi="Merriweather" w:cs="Merriweather"/>
                <w:b/>
                <w:color w:val="9900FF"/>
                <w:sz w:val="26"/>
                <w:szCs w:val="26"/>
              </w:rPr>
              <w:t>ELPS C 3,</w:t>
            </w:r>
          </w:p>
          <w:p w14:paraId="4BE26672" w14:textId="77777777" w:rsidR="00BF4059" w:rsidRDefault="00BF405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9900FF"/>
                <w:sz w:val="26"/>
                <w:szCs w:val="26"/>
              </w:rPr>
            </w:pPr>
          </w:p>
          <w:p w14:paraId="4780EE6B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9900FF"/>
                <w:sz w:val="26"/>
                <w:szCs w:val="26"/>
              </w:rPr>
            </w:pPr>
            <w:r>
              <w:rPr>
                <w:rFonts w:ascii="Merriweather" w:eastAsia="Merriweather" w:hAnsi="Merriweather" w:cs="Merriweather"/>
                <w:b/>
                <w:color w:val="9900FF"/>
                <w:sz w:val="26"/>
                <w:szCs w:val="26"/>
              </w:rPr>
              <w:t>ELPS  C 4</w:t>
            </w:r>
          </w:p>
          <w:p w14:paraId="384751E4" w14:textId="77777777" w:rsidR="00BF4059" w:rsidRDefault="00BF405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9900FF"/>
                <w:sz w:val="38"/>
                <w:szCs w:val="38"/>
              </w:rPr>
            </w:pPr>
          </w:p>
          <w:p w14:paraId="231D7B8F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9900FF"/>
                <w:sz w:val="38"/>
                <w:szCs w:val="38"/>
              </w:rPr>
            </w:pPr>
            <w:r>
              <w:rPr>
                <w:rFonts w:ascii="Merriweather" w:eastAsia="Merriweather" w:hAnsi="Merriweather" w:cs="Merriweather"/>
                <w:b/>
                <w:color w:val="9900FF"/>
                <w:sz w:val="38"/>
                <w:szCs w:val="38"/>
              </w:rPr>
              <w:t xml:space="preserve">    SUMMIT </w:t>
            </w:r>
          </w:p>
          <w:p w14:paraId="3D19EDB9" w14:textId="77777777" w:rsidR="00BF4059" w:rsidRDefault="00BF405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9900FF"/>
                <w:sz w:val="38"/>
                <w:szCs w:val="38"/>
              </w:rPr>
            </w:pPr>
          </w:p>
          <w:p w14:paraId="26C1A4B4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9900FF"/>
                <w:sz w:val="38"/>
                <w:szCs w:val="38"/>
              </w:rPr>
            </w:pPr>
            <w:r>
              <w:rPr>
                <w:rFonts w:ascii="Merriweather" w:eastAsia="Merriweather" w:hAnsi="Merriweather" w:cs="Merriweather"/>
                <w:b/>
                <w:color w:val="9900FF"/>
                <w:sz w:val="38"/>
                <w:szCs w:val="38"/>
              </w:rPr>
              <w:t xml:space="preserve">      K - 12</w:t>
            </w:r>
          </w:p>
          <w:p w14:paraId="6DD866B4" w14:textId="77777777" w:rsidR="00BF4059" w:rsidRDefault="00BF405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9900FF"/>
                <w:sz w:val="38"/>
                <w:szCs w:val="38"/>
              </w:rPr>
            </w:pPr>
          </w:p>
          <w:p w14:paraId="21E8F503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9900FF"/>
                <w:sz w:val="26"/>
                <w:szCs w:val="26"/>
              </w:rPr>
            </w:pPr>
            <w:r>
              <w:rPr>
                <w:rFonts w:ascii="Merriweather" w:eastAsia="Merriweather" w:hAnsi="Merriweather" w:cs="Merriweather"/>
                <w:b/>
                <w:color w:val="9900FF"/>
                <w:sz w:val="38"/>
                <w:szCs w:val="38"/>
              </w:rPr>
              <w:t xml:space="preserve">  </w:t>
            </w:r>
            <w:r>
              <w:rPr>
                <w:rFonts w:ascii="Merriweather" w:eastAsia="Merriweather" w:hAnsi="Merriweather" w:cs="Merriweather"/>
                <w:b/>
                <w:color w:val="9900FF"/>
                <w:sz w:val="26"/>
                <w:szCs w:val="26"/>
              </w:rPr>
              <w:t xml:space="preserve">FOUNDATIONAL </w:t>
            </w:r>
          </w:p>
          <w:p w14:paraId="010C440B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sz w:val="26"/>
                <w:szCs w:val="26"/>
              </w:rPr>
            </w:pPr>
            <w:r>
              <w:rPr>
                <w:rFonts w:ascii="Merriweather" w:eastAsia="Merriweather" w:hAnsi="Merriweather" w:cs="Merriweather"/>
                <w:b/>
                <w:color w:val="9900FF"/>
                <w:sz w:val="26"/>
                <w:szCs w:val="26"/>
              </w:rPr>
              <w:t xml:space="preserve">          SKILLS</w:t>
            </w:r>
          </w:p>
          <w:p w14:paraId="4E9B0634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sz w:val="38"/>
                <w:szCs w:val="38"/>
              </w:rPr>
            </w:pPr>
          </w:p>
          <w:p w14:paraId="2C49D92D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sz w:val="38"/>
                <w:szCs w:val="38"/>
              </w:rPr>
            </w:pPr>
          </w:p>
          <w:p w14:paraId="281D61F3" w14:textId="77777777" w:rsidR="00BF4059" w:rsidRDefault="00BF405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9900FF"/>
                <w:sz w:val="38"/>
                <w:szCs w:val="38"/>
              </w:rPr>
            </w:pPr>
          </w:p>
        </w:tc>
      </w:tr>
      <w:tr w:rsidR="00BF4059" w14:paraId="1A8E9D11" w14:textId="77777777"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9ABF6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Learning Objective</w:t>
            </w:r>
          </w:p>
          <w:p w14:paraId="6BE6DF1F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130A918A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       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E168E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  <w:t>SWBAT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>
              <w:rPr>
                <w:sz w:val="48"/>
                <w:szCs w:val="48"/>
              </w:rPr>
              <w:t xml:space="preserve"> </w:t>
            </w: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edit and </w:t>
            </w:r>
          </w:p>
          <w:p w14:paraId="5B33FAA2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                   revise </w:t>
            </w:r>
          </w:p>
          <w:p w14:paraId="742309C4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                  drafts for</w:t>
            </w:r>
          </w:p>
          <w:p w14:paraId="7F3A9A23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                controlled </w:t>
            </w:r>
          </w:p>
          <w:p w14:paraId="06382D53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                     and </w:t>
            </w:r>
          </w:p>
          <w:p w14:paraId="342F7F54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                effective </w:t>
            </w:r>
          </w:p>
          <w:p w14:paraId="1D347982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                sentences</w:t>
            </w:r>
            <w:r>
              <w:rPr>
                <w:sz w:val="24"/>
                <w:szCs w:val="24"/>
              </w:rPr>
              <w:t>.</w:t>
            </w:r>
          </w:p>
          <w:p w14:paraId="0126285A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          </w:t>
            </w:r>
          </w:p>
          <w:p w14:paraId="2FE6BA0C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  <w:t xml:space="preserve"> KEY VOCABULARY</w:t>
            </w:r>
          </w:p>
          <w:p w14:paraId="417C1E6D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</w:pPr>
          </w:p>
          <w:p w14:paraId="51A80630" w14:textId="77777777" w:rsidR="00BF4059" w:rsidRDefault="008819E9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  <w:t>Analyze</w:t>
            </w:r>
          </w:p>
          <w:p w14:paraId="360245A4" w14:textId="77777777" w:rsidR="00BF4059" w:rsidRDefault="008819E9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  <w:t>Author</w:t>
            </w:r>
          </w:p>
          <w:p w14:paraId="10367521" w14:textId="77777777" w:rsidR="00BF4059" w:rsidRDefault="008819E9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  <w:t>Conclude</w:t>
            </w:r>
          </w:p>
          <w:p w14:paraId="14383095" w14:textId="77777777" w:rsidR="00BF4059" w:rsidRDefault="008819E9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  <w:t>Decipher</w:t>
            </w:r>
          </w:p>
          <w:p w14:paraId="4AAC8371" w14:textId="77777777" w:rsidR="00BF4059" w:rsidRDefault="008819E9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  <w:t>Details</w:t>
            </w:r>
          </w:p>
          <w:p w14:paraId="573B728C" w14:textId="77777777" w:rsidR="00BF4059" w:rsidRDefault="008819E9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  <w:t>Determine</w:t>
            </w:r>
          </w:p>
          <w:p w14:paraId="1EA63F4D" w14:textId="77777777" w:rsidR="00BF4059" w:rsidRDefault="008819E9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  <w:t>Evaluate</w:t>
            </w:r>
          </w:p>
          <w:p w14:paraId="6AD729AA" w14:textId="77777777" w:rsidR="00BF4059" w:rsidRDefault="008819E9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  <w:t>Infer</w:t>
            </w:r>
          </w:p>
          <w:p w14:paraId="5B663D8A" w14:textId="77777777" w:rsidR="00BF4059" w:rsidRDefault="008819E9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  <w:t>Inference</w:t>
            </w:r>
          </w:p>
          <w:p w14:paraId="7C53CECA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</w:pPr>
          </w:p>
          <w:p w14:paraId="36311EA8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  <w:t xml:space="preserve">             NEW</w:t>
            </w:r>
          </w:p>
          <w:p w14:paraId="1571F5DD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  <w:t xml:space="preserve">    VOCABULARY</w:t>
            </w:r>
          </w:p>
          <w:p w14:paraId="4FF1E92A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</w:pPr>
          </w:p>
          <w:p w14:paraId="0E8ACDD9" w14:textId="77777777" w:rsidR="00BF4059" w:rsidRDefault="008819E9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  <w:t>Fiction</w:t>
            </w:r>
          </w:p>
          <w:p w14:paraId="7E07AC49" w14:textId="77777777" w:rsidR="00BF4059" w:rsidRDefault="008819E9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  <w:t>Explicit</w:t>
            </w:r>
          </w:p>
          <w:p w14:paraId="07695E0A" w14:textId="77777777" w:rsidR="00BF4059" w:rsidRDefault="008819E9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  <w:t>Implicit</w:t>
            </w:r>
          </w:p>
          <w:p w14:paraId="7049604D" w14:textId="77777777" w:rsidR="00BF4059" w:rsidRDefault="008819E9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  <w:t>Descriptive</w:t>
            </w:r>
          </w:p>
          <w:p w14:paraId="4A004C6E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  <w:t>Language</w:t>
            </w:r>
          </w:p>
          <w:p w14:paraId="0880E584" w14:textId="77777777" w:rsidR="00BF4059" w:rsidRDefault="008819E9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  <w:t>Mood</w:t>
            </w:r>
          </w:p>
          <w:p w14:paraId="53F1AC5A" w14:textId="77777777" w:rsidR="00BF4059" w:rsidRDefault="008819E9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  <w:t>Syntax</w:t>
            </w:r>
          </w:p>
          <w:p w14:paraId="796DE9C2" w14:textId="77777777" w:rsidR="00BF4059" w:rsidRDefault="008819E9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  <w:t>Tone</w:t>
            </w:r>
          </w:p>
          <w:p w14:paraId="08ADBB5B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center"/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</w:pPr>
          </w:p>
          <w:p w14:paraId="0BF9398D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b/>
                <w:color w:val="00FF00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noProof/>
                <w:color w:val="00FF00"/>
                <w:sz w:val="28"/>
                <w:szCs w:val="28"/>
              </w:rPr>
              <w:drawing>
                <wp:inline distT="114300" distB="114300" distL="114300" distR="114300" wp14:anchorId="34129A5B" wp14:editId="48B85EB7">
                  <wp:extent cx="1533525" cy="863600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86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3217F21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sz w:val="28"/>
                <w:szCs w:val="28"/>
              </w:rPr>
            </w:pPr>
          </w:p>
          <w:p w14:paraId="67171BEF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sz w:val="28"/>
                <w:szCs w:val="28"/>
              </w:rPr>
            </w:pPr>
          </w:p>
        </w:tc>
        <w:tc>
          <w:tcPr>
            <w:tcW w:w="2535" w:type="dxa"/>
            <w:gridSpan w:val="3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77EE8" w14:textId="77777777" w:rsidR="00BF4059" w:rsidRDefault="00BF40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AEC7760" w14:textId="77777777" w:rsidR="00BF4059" w:rsidRDefault="008819E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4"/>
                <w:szCs w:val="24"/>
              </w:rPr>
              <w:t xml:space="preserve"> SWBAT</w:t>
            </w: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edit draft </w:t>
            </w:r>
          </w:p>
          <w:p w14:paraId="3CAC89B3" w14:textId="77777777" w:rsidR="00BF4059" w:rsidRDefault="008819E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for comma</w:t>
            </w:r>
          </w:p>
          <w:p w14:paraId="422B5A1D" w14:textId="77777777" w:rsidR="00BF4059" w:rsidRDefault="008819E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and colon </w:t>
            </w:r>
          </w:p>
          <w:p w14:paraId="142CEC52" w14:textId="77777777" w:rsidR="00BF4059" w:rsidRDefault="008819E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usage. </w:t>
            </w:r>
          </w:p>
          <w:p w14:paraId="1A72BAD7" w14:textId="77777777" w:rsidR="00BF4059" w:rsidRDefault="00BF40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7694A9" w14:textId="77777777" w:rsidR="00BF4059" w:rsidRDefault="008819E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 xml:space="preserve">T  </w:t>
            </w:r>
            <w:r>
              <w:rPr>
                <w:sz w:val="24"/>
                <w:szCs w:val="24"/>
              </w:rPr>
              <w:t xml:space="preserve">to explain that </w:t>
            </w:r>
          </w:p>
          <w:p w14:paraId="6631E6F7" w14:textId="77777777" w:rsidR="00BF4059" w:rsidRDefault="008819E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when listing three </w:t>
            </w:r>
          </w:p>
          <w:p w14:paraId="23768E30" w14:textId="77777777" w:rsidR="00BF4059" w:rsidRDefault="008819E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or more nouns in a</w:t>
            </w:r>
          </w:p>
          <w:p w14:paraId="163995F7" w14:textId="77777777" w:rsidR="00BF4059" w:rsidRDefault="008819E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sentence, </w:t>
            </w:r>
          </w:p>
          <w:p w14:paraId="3A3AE5FE" w14:textId="77777777" w:rsidR="00BF4059" w:rsidRDefault="008819E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students must add </w:t>
            </w:r>
          </w:p>
          <w:p w14:paraId="00962322" w14:textId="77777777" w:rsidR="00BF4059" w:rsidRDefault="008819E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a comma.</w:t>
            </w:r>
          </w:p>
          <w:p w14:paraId="1ACE8B5F" w14:textId="77777777" w:rsidR="00BF4059" w:rsidRDefault="00BF40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C581F3" w14:textId="77777777" w:rsidR="00BF4059" w:rsidRDefault="008819E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example, I went to </w:t>
            </w:r>
            <w:r>
              <w:rPr>
                <w:b/>
                <w:i/>
                <w:color w:val="FF0000"/>
                <w:sz w:val="24"/>
                <w:szCs w:val="24"/>
              </w:rPr>
              <w:t>Fiesta</w:t>
            </w:r>
            <w:r>
              <w:rPr>
                <w:sz w:val="24"/>
                <w:szCs w:val="24"/>
              </w:rPr>
              <w:t xml:space="preserve"> grocery store to buy avocados, tomatoes, onions, jalapenos, cheese, ground beef, and milk.  </w:t>
            </w:r>
            <w:proofErr w:type="gramStart"/>
            <w:r>
              <w:rPr>
                <w:sz w:val="24"/>
                <w:szCs w:val="24"/>
              </w:rPr>
              <w:t>Of course</w:t>
            </w:r>
            <w:proofErr w:type="gramEnd"/>
            <w:r>
              <w:rPr>
                <w:sz w:val="24"/>
                <w:szCs w:val="24"/>
              </w:rPr>
              <w:t xml:space="preserve"> the </w:t>
            </w:r>
            <w:r>
              <w:rPr>
                <w:b/>
                <w:color w:val="0000FF"/>
                <w:sz w:val="24"/>
                <w:szCs w:val="24"/>
              </w:rPr>
              <w:t xml:space="preserve">Teacher </w:t>
            </w:r>
            <w:r>
              <w:rPr>
                <w:sz w:val="24"/>
                <w:szCs w:val="24"/>
              </w:rPr>
              <w:t>will show images of these items.</w:t>
            </w:r>
          </w:p>
          <w:p w14:paraId="3416FC5D" w14:textId="77777777" w:rsidR="00BF4059" w:rsidRDefault="00BF405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</w:p>
          <w:p w14:paraId="70DC5D01" w14:textId="77777777" w:rsidR="00BF4059" w:rsidRDefault="00BF405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color w:val="0000FF"/>
                <w:sz w:val="24"/>
                <w:szCs w:val="24"/>
              </w:rPr>
            </w:pPr>
          </w:p>
          <w:p w14:paraId="50E8DB8F" w14:textId="77777777" w:rsidR="00BF4059" w:rsidRDefault="008819E9">
            <w:pPr>
              <w:pStyle w:val="Heading1"/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bookmarkStart w:id="0" w:name="_y9d4v4u9r0zq" w:colFirst="0" w:colLast="0"/>
            <w:bookmarkEnd w:id="0"/>
            <w:r>
              <w:rPr>
                <w:b/>
                <w:sz w:val="24"/>
                <w:szCs w:val="24"/>
              </w:rPr>
              <w:t>DO NOW: (3 minutes)</w:t>
            </w:r>
          </w:p>
          <w:p w14:paraId="103BE1E2" w14:textId="77777777" w:rsidR="00BF4059" w:rsidRDefault="00BF4059">
            <w:pPr>
              <w:spacing w:line="240" w:lineRule="auto"/>
            </w:pPr>
          </w:p>
          <w:p w14:paraId="645541EA" w14:textId="77777777" w:rsidR="00BF4059" w:rsidRDefault="00A771D7">
            <w:pPr>
              <w:spacing w:line="240" w:lineRule="auto"/>
            </w:pPr>
            <w:hyperlink r:id="rId10">
              <w:r w:rsidR="008819E9">
                <w:rPr>
                  <w:color w:val="0000EE"/>
                  <w:u w:val="single"/>
                </w:rPr>
                <w:t>⌛ 3 minute timer with music🎵</w:t>
              </w:r>
              <w:proofErr w:type="spellStart"/>
              <w:r w:rsidR="008819E9">
                <w:rPr>
                  <w:color w:val="0000EE"/>
                  <w:u w:val="single"/>
                </w:rPr>
                <w:t>latin</w:t>
              </w:r>
              <w:proofErr w:type="spellEnd"/>
              <w:r w:rsidR="008819E9">
                <w:rPr>
                  <w:color w:val="0000EE"/>
                  <w:u w:val="single"/>
                </w:rPr>
                <w:t xml:space="preserve"> funk style music for 180 seconds</w:t>
              </w:r>
            </w:hyperlink>
          </w:p>
          <w:p w14:paraId="35CE8B4B" w14:textId="77777777" w:rsidR="00BF4059" w:rsidRDefault="00BF4059">
            <w:pPr>
              <w:spacing w:line="240" w:lineRule="auto"/>
            </w:pPr>
          </w:p>
          <w:p w14:paraId="4FC29B8E" w14:textId="77777777" w:rsidR="00BF4059" w:rsidRDefault="008819E9">
            <w:pPr>
              <w:spacing w:line="240" w:lineRule="auto"/>
              <w:rPr>
                <w:rFonts w:ascii="Merriweather" w:eastAsia="Merriweather" w:hAnsi="Merriweather" w:cs="Merriweather"/>
                <w:b/>
                <w:sz w:val="26"/>
                <w:szCs w:val="26"/>
              </w:rPr>
            </w:pPr>
            <w:r>
              <w:t xml:space="preserve">          </w:t>
            </w:r>
          </w:p>
          <w:p w14:paraId="77D67238" w14:textId="77777777" w:rsidR="00BF4059" w:rsidRDefault="008819E9">
            <w:pPr>
              <w:spacing w:line="240" w:lineRule="auto"/>
              <w:rPr>
                <w:rFonts w:ascii="Merriweather" w:eastAsia="Merriweather" w:hAnsi="Merriweather" w:cs="Merriweather"/>
                <w:b/>
                <w:sz w:val="26"/>
                <w:szCs w:val="26"/>
              </w:rPr>
            </w:pPr>
            <w:r>
              <w:rPr>
                <w:rFonts w:ascii="Merriweather" w:eastAsia="Merriweather" w:hAnsi="Merriweather" w:cs="Merriweather"/>
                <w:b/>
                <w:sz w:val="26"/>
                <w:szCs w:val="26"/>
              </w:rPr>
              <w:t>Daily Editing</w:t>
            </w:r>
          </w:p>
          <w:p w14:paraId="78E8D42A" w14:textId="77777777" w:rsidR="00BF4059" w:rsidRDefault="008819E9">
            <w:pPr>
              <w:spacing w:line="240" w:lineRule="auto"/>
              <w:rPr>
                <w:rFonts w:ascii="Merriweather" w:eastAsia="Merriweather" w:hAnsi="Merriweather" w:cs="Merriweather"/>
                <w:b/>
                <w:sz w:val="26"/>
                <w:szCs w:val="26"/>
              </w:rPr>
            </w:pPr>
            <w:r>
              <w:rPr>
                <w:rFonts w:ascii="Merriweather" w:eastAsia="Merriweather" w:hAnsi="Merriweather" w:cs="Merriweather"/>
                <w:b/>
                <w:sz w:val="26"/>
                <w:szCs w:val="26"/>
              </w:rPr>
              <w:t xml:space="preserve">       Paragraph:</w:t>
            </w:r>
          </w:p>
          <w:p w14:paraId="172038FC" w14:textId="77777777" w:rsidR="00BF4059" w:rsidRDefault="00BF4059">
            <w:pPr>
              <w:spacing w:line="240" w:lineRule="auto"/>
              <w:rPr>
                <w:rFonts w:ascii="Merriweather" w:eastAsia="Merriweather" w:hAnsi="Merriweather" w:cs="Merriweather"/>
                <w:b/>
                <w:sz w:val="26"/>
                <w:szCs w:val="26"/>
              </w:rPr>
            </w:pPr>
          </w:p>
          <w:p w14:paraId="4A36DA69" w14:textId="77777777" w:rsidR="00BF4059" w:rsidRDefault="008819E9">
            <w:pPr>
              <w:spacing w:line="240" w:lineRule="auto"/>
              <w:rPr>
                <w:rFonts w:ascii="Merriweather" w:eastAsia="Merriweather" w:hAnsi="Merriweather" w:cs="Merriweather"/>
                <w:b/>
                <w:sz w:val="26"/>
                <w:szCs w:val="26"/>
              </w:rPr>
            </w:pPr>
            <w:r>
              <w:rPr>
                <w:rFonts w:ascii="Merriweather" w:eastAsia="Merriweather" w:hAnsi="Merriweather" w:cs="Merriweather"/>
                <w:b/>
                <w:sz w:val="26"/>
                <w:szCs w:val="26"/>
              </w:rPr>
              <w:t>Comma Usage</w:t>
            </w:r>
          </w:p>
          <w:p w14:paraId="3565D732" w14:textId="77777777" w:rsidR="00BF4059" w:rsidRDefault="00BF4059">
            <w:pPr>
              <w:spacing w:line="240" w:lineRule="auto"/>
              <w:rPr>
                <w:rFonts w:ascii="Merriweather" w:eastAsia="Merriweather" w:hAnsi="Merriweather" w:cs="Merriweather"/>
                <w:b/>
                <w:sz w:val="26"/>
                <w:szCs w:val="26"/>
              </w:rPr>
            </w:pPr>
          </w:p>
          <w:p w14:paraId="1EFD65F8" w14:textId="77777777" w:rsidR="00BF4059" w:rsidRDefault="008819E9">
            <w:pPr>
              <w:spacing w:line="240" w:lineRule="auto"/>
              <w:rPr>
                <w:rFonts w:ascii="Merriweather" w:eastAsia="Merriweather" w:hAnsi="Merriweather" w:cs="Merriweather"/>
                <w:b/>
                <w:sz w:val="26"/>
                <w:szCs w:val="26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6"/>
                <w:szCs w:val="26"/>
              </w:rPr>
              <w:t xml:space="preserve">T </w:t>
            </w:r>
            <w:r>
              <w:rPr>
                <w:rFonts w:ascii="Merriweather" w:eastAsia="Merriweather" w:hAnsi="Merriweather" w:cs="Merriweather"/>
                <w:b/>
                <w:sz w:val="26"/>
                <w:szCs w:val="26"/>
              </w:rPr>
              <w:t>to hand students a copied paragraph from the Teacher’s book,</w:t>
            </w:r>
          </w:p>
          <w:p w14:paraId="7A3D9589" w14:textId="77777777" w:rsidR="00BF4059" w:rsidRDefault="008819E9">
            <w:pPr>
              <w:spacing w:line="240" w:lineRule="auto"/>
              <w:rPr>
                <w:rFonts w:ascii="Merriweather" w:eastAsia="Merriweather" w:hAnsi="Merriweather" w:cs="Merriweather"/>
                <w:sz w:val="26"/>
                <w:szCs w:val="26"/>
              </w:rPr>
            </w:pPr>
            <w:r>
              <w:rPr>
                <w:rFonts w:ascii="Merriweather" w:eastAsia="Merriweather" w:hAnsi="Merriweather" w:cs="Merriweather"/>
                <w:b/>
                <w:i/>
                <w:sz w:val="26"/>
                <w:szCs w:val="26"/>
              </w:rPr>
              <w:t xml:space="preserve">Daily Editing Paragraph </w:t>
            </w:r>
            <w:r>
              <w:rPr>
                <w:rFonts w:ascii="Merriweather" w:eastAsia="Merriweather" w:hAnsi="Merriweather" w:cs="Merriweather"/>
                <w:sz w:val="26"/>
                <w:szCs w:val="26"/>
              </w:rPr>
              <w:t xml:space="preserve">and </w:t>
            </w:r>
            <w:r>
              <w:rPr>
                <w:rFonts w:ascii="Merriweather" w:eastAsia="Merriweather" w:hAnsi="Merriweather" w:cs="Merriweather"/>
                <w:sz w:val="26"/>
                <w:szCs w:val="26"/>
              </w:rPr>
              <w:lastRenderedPageBreak/>
              <w:t>students will make corrections.</w:t>
            </w:r>
          </w:p>
          <w:p w14:paraId="279E9CAF" w14:textId="77777777" w:rsidR="00BF4059" w:rsidRDefault="00BF4059">
            <w:pPr>
              <w:spacing w:line="240" w:lineRule="auto"/>
              <w:rPr>
                <w:rFonts w:ascii="Merriweather" w:eastAsia="Merriweather" w:hAnsi="Merriweather" w:cs="Merriweather"/>
                <w:sz w:val="26"/>
                <w:szCs w:val="26"/>
              </w:rPr>
            </w:pPr>
          </w:p>
          <w:p w14:paraId="0AEDBF6B" w14:textId="77777777" w:rsidR="00BF4059" w:rsidRDefault="008819E9">
            <w:pPr>
              <w:spacing w:line="240" w:lineRule="auto"/>
              <w:rPr>
                <w:rFonts w:ascii="Merriweather" w:eastAsia="Merriweather" w:hAnsi="Merriweather" w:cs="Merriweather"/>
                <w:b/>
              </w:rPr>
            </w:pPr>
            <w:r>
              <w:rPr>
                <w:rFonts w:ascii="Merriweather" w:eastAsia="Merriweather" w:hAnsi="Merriweather" w:cs="Merriweather"/>
                <w:sz w:val="26"/>
                <w:szCs w:val="26"/>
              </w:rPr>
              <w:t>Once the three minute timer has sounded,</w:t>
            </w:r>
            <w:r>
              <w:rPr>
                <w:rFonts w:ascii="Merriweather" w:eastAsia="Merriweather" w:hAnsi="Merriweather" w:cs="Merriweather"/>
                <w:b/>
                <w:color w:val="0000FF"/>
                <w:sz w:val="26"/>
                <w:szCs w:val="26"/>
              </w:rPr>
              <w:t xml:space="preserve"> T </w:t>
            </w:r>
            <w:r>
              <w:rPr>
                <w:rFonts w:ascii="Merriweather" w:eastAsia="Merriweather" w:hAnsi="Merriweather" w:cs="Merriweather"/>
                <w:sz w:val="26"/>
                <w:szCs w:val="26"/>
              </w:rPr>
              <w:t>will make  corrections on the Docu Cam to display or show the corrected paragraph to students.</w:t>
            </w:r>
          </w:p>
          <w:p w14:paraId="5DD5172E" w14:textId="77777777" w:rsidR="00BF4059" w:rsidRDefault="00BF4059">
            <w:pPr>
              <w:spacing w:line="240" w:lineRule="auto"/>
              <w:rPr>
                <w:rFonts w:ascii="Merriweather" w:eastAsia="Merriweather" w:hAnsi="Merriweather" w:cs="Merriweather"/>
                <w:b/>
              </w:rPr>
            </w:pPr>
          </w:p>
          <w:p w14:paraId="52E71919" w14:textId="77777777" w:rsidR="00BF4059" w:rsidRDefault="00A771D7">
            <w:pPr>
              <w:spacing w:line="240" w:lineRule="auto"/>
              <w:rPr>
                <w:rFonts w:ascii="Merriweather" w:eastAsia="Merriweather" w:hAnsi="Merriweather" w:cs="Merriweather"/>
                <w:b/>
              </w:rPr>
            </w:pPr>
            <w:hyperlink r:id="rId11">
              <w:r w:rsidR="008819E9">
                <w:rPr>
                  <w:color w:val="0000EE"/>
                  <w:u w:val="single"/>
                </w:rPr>
                <w:t>2 Minute Timer</w:t>
              </w:r>
            </w:hyperlink>
          </w:p>
          <w:p w14:paraId="06BAC8AD" w14:textId="77777777" w:rsidR="00BF4059" w:rsidRDefault="00BF4059">
            <w:pPr>
              <w:spacing w:line="240" w:lineRule="auto"/>
              <w:rPr>
                <w:rFonts w:ascii="Merriweather" w:eastAsia="Merriweather" w:hAnsi="Merriweather" w:cs="Merriweather"/>
              </w:rPr>
            </w:pPr>
          </w:p>
          <w:p w14:paraId="46B13A3D" w14:textId="77777777" w:rsidR="00BF4059" w:rsidRDefault="008819E9">
            <w:pPr>
              <w:spacing w:line="240" w:lineRule="auto"/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Using a colored map pencil or colored pen, students will make their corrections as needed.</w:t>
            </w:r>
          </w:p>
          <w:p w14:paraId="18140224" w14:textId="77777777" w:rsidR="00BF4059" w:rsidRDefault="008819E9">
            <w:pPr>
              <w:spacing w:line="240" w:lineRule="auto"/>
              <w:rPr>
                <w:rFonts w:ascii="Merriweather" w:eastAsia="Merriweather" w:hAnsi="Merriweather" w:cs="Merriweather"/>
                <w:color w:val="0000FF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2D999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4C82971A" w14:textId="77777777" w:rsidR="00BF4059" w:rsidRDefault="008819E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  <w:t xml:space="preserve">SWBAT  </w:t>
            </w:r>
            <w:r>
              <w:rPr>
                <w:sz w:val="24"/>
                <w:szCs w:val="24"/>
              </w:rPr>
              <w:t xml:space="preserve"> edit drafts for </w:t>
            </w:r>
          </w:p>
          <w:p w14:paraId="48EB9617" w14:textId="77777777" w:rsidR="00BF4059" w:rsidRDefault="008819E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appropriate verb tense</w:t>
            </w:r>
          </w:p>
          <w:p w14:paraId="10E9BB70" w14:textId="77777777" w:rsidR="00BF4059" w:rsidRDefault="008819E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and </w:t>
            </w:r>
          </w:p>
          <w:p w14:paraId="71C86B4F" w14:textId="77777777" w:rsidR="00BF4059" w:rsidRDefault="008819E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pronoun-antecedent </w:t>
            </w:r>
          </w:p>
          <w:p w14:paraId="30C9BBAC" w14:textId="77777777" w:rsidR="00BF4059" w:rsidRDefault="008819E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agreement.</w:t>
            </w:r>
          </w:p>
          <w:p w14:paraId="463186A2" w14:textId="77777777" w:rsidR="00BF4059" w:rsidRDefault="00BF40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06C3D3" w14:textId="77777777" w:rsidR="00BF4059" w:rsidRDefault="00BF40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9360BA" w14:textId="77777777" w:rsidR="00BF4059" w:rsidRDefault="008819E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color w:val="0000FF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   to play the song, “La Bamba”</w:t>
            </w:r>
          </w:p>
          <w:p w14:paraId="73F288C6" w14:textId="77777777" w:rsidR="00BF4059" w:rsidRDefault="008819E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By Ritchie Valens</w:t>
            </w:r>
          </w:p>
          <w:p w14:paraId="3A75FF87" w14:textId="77777777" w:rsidR="00BF4059" w:rsidRDefault="00BF40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BD8B196" w14:textId="77777777" w:rsidR="00BF4059" w:rsidRDefault="008819E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This song was in the story,</w:t>
            </w:r>
          </w:p>
          <w:p w14:paraId="2321B5A4" w14:textId="77777777" w:rsidR="00BF4059" w:rsidRDefault="00BF40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420880" w14:textId="77777777" w:rsidR="00BF4059" w:rsidRDefault="008819E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“Growing Up” by Gary</w:t>
            </w:r>
          </w:p>
          <w:p w14:paraId="034D11FC" w14:textId="77777777" w:rsidR="00BF4059" w:rsidRDefault="00BF40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B7B136" w14:textId="77777777" w:rsidR="00BF4059" w:rsidRDefault="008819E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Soto.</w:t>
            </w:r>
          </w:p>
          <w:p w14:paraId="28163518" w14:textId="77777777" w:rsidR="00BF4059" w:rsidRDefault="008819E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</w:p>
          <w:p w14:paraId="76FFA757" w14:textId="77777777" w:rsidR="00BF4059" w:rsidRDefault="008819E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</w:p>
          <w:p w14:paraId="48C3BBB3" w14:textId="77777777" w:rsidR="00BF4059" w:rsidRDefault="008819E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hyperlink r:id="rId12">
              <w:r>
                <w:rPr>
                  <w:color w:val="0000EE"/>
                  <w:u w:val="single"/>
                </w:rPr>
                <w:t>RITCHIE VALENS-LA BAMBA</w:t>
              </w:r>
            </w:hyperlink>
          </w:p>
          <w:p w14:paraId="1804AF0D" w14:textId="77777777" w:rsidR="00BF4059" w:rsidRDefault="00BF40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6BC4437" w14:textId="77777777" w:rsidR="00BF4059" w:rsidRDefault="008819E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 NOW</w:t>
            </w:r>
          </w:p>
          <w:p w14:paraId="7F91B82F" w14:textId="77777777" w:rsidR="00BF4059" w:rsidRDefault="00BF40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453EAD9" w14:textId="77777777" w:rsidR="00BF4059" w:rsidRDefault="00A771D7">
            <w:pPr>
              <w:spacing w:line="240" w:lineRule="auto"/>
              <w:rPr>
                <w:b/>
                <w:sz w:val="24"/>
                <w:szCs w:val="24"/>
              </w:rPr>
            </w:pPr>
            <w:hyperlink r:id="rId13">
              <w:r w:rsidR="008819E9">
                <w:rPr>
                  <w:color w:val="0000EE"/>
                  <w:u w:val="single"/>
                </w:rPr>
                <w:t>Westside High School pep rally (2016)</w:t>
              </w:r>
            </w:hyperlink>
          </w:p>
          <w:p w14:paraId="72653F66" w14:textId="77777777" w:rsidR="00BF4059" w:rsidRDefault="00BF4059">
            <w:pPr>
              <w:spacing w:line="240" w:lineRule="auto"/>
              <w:rPr>
                <w:b/>
                <w:sz w:val="24"/>
                <w:szCs w:val="24"/>
              </w:rPr>
            </w:pPr>
          </w:p>
          <w:p w14:paraId="313E3194" w14:textId="77777777" w:rsidR="00BF4059" w:rsidRDefault="008819E9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Turn and Talk:</w:t>
            </w:r>
          </w:p>
          <w:p w14:paraId="3A00C89E" w14:textId="77777777" w:rsidR="00BF4059" w:rsidRDefault="00BF4059">
            <w:pPr>
              <w:spacing w:line="240" w:lineRule="auto"/>
              <w:rPr>
                <w:b/>
                <w:sz w:val="24"/>
                <w:szCs w:val="24"/>
              </w:rPr>
            </w:pPr>
          </w:p>
          <w:p w14:paraId="4B1D24AC" w14:textId="77777777" w:rsidR="00BF4059" w:rsidRDefault="008819E9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Student A:  Are you going to Homecoming </w:t>
            </w:r>
          </w:p>
          <w:p w14:paraId="3814BB11" w14:textId="77777777" w:rsidR="00BF4059" w:rsidRDefault="008819E9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?</w:t>
            </w:r>
          </w:p>
          <w:p w14:paraId="0E595A30" w14:textId="77777777" w:rsidR="00BF4059" w:rsidRDefault="00BF4059">
            <w:pPr>
              <w:spacing w:line="240" w:lineRule="auto"/>
              <w:rPr>
                <w:b/>
                <w:sz w:val="24"/>
                <w:szCs w:val="24"/>
              </w:rPr>
            </w:pPr>
          </w:p>
          <w:p w14:paraId="14E5A334" w14:textId="77777777" w:rsidR="00BF4059" w:rsidRDefault="008819E9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Student B:  What is Homecoming ?</w:t>
            </w:r>
          </w:p>
          <w:p w14:paraId="48B2CB78" w14:textId="77777777" w:rsidR="00BF4059" w:rsidRDefault="00BF4059">
            <w:pPr>
              <w:spacing w:line="240" w:lineRule="auto"/>
              <w:rPr>
                <w:b/>
                <w:sz w:val="24"/>
                <w:szCs w:val="24"/>
              </w:rPr>
            </w:pPr>
          </w:p>
          <w:p w14:paraId="0E34A2AC" w14:textId="77777777" w:rsidR="00BF4059" w:rsidRDefault="008819E9">
            <w:pPr>
              <w:spacing w:line="240" w:lineRule="auto"/>
              <w:rPr>
                <w:rFonts w:ascii="Roboto" w:eastAsia="Roboto" w:hAnsi="Roboto" w:cs="Roboto"/>
                <w:b/>
                <w:color w:val="001D35"/>
                <w:sz w:val="27"/>
                <w:szCs w:val="27"/>
                <w:highlight w:val="white"/>
              </w:rPr>
            </w:pPr>
            <w:r>
              <w:rPr>
                <w:b/>
                <w:sz w:val="24"/>
                <w:szCs w:val="24"/>
              </w:rPr>
              <w:t xml:space="preserve">Student A:  It is </w:t>
            </w:r>
            <w:r>
              <w:rPr>
                <w:rFonts w:ascii="Roboto" w:eastAsia="Roboto" w:hAnsi="Roboto" w:cs="Roboto"/>
                <w:b/>
                <w:color w:val="001D35"/>
                <w:sz w:val="27"/>
                <w:szCs w:val="27"/>
                <w:highlight w:val="white"/>
              </w:rPr>
              <w:t xml:space="preserve">a school celebration that </w:t>
            </w:r>
          </w:p>
          <w:p w14:paraId="14515F6D" w14:textId="77777777" w:rsidR="00BF4059" w:rsidRDefault="008819E9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001D35"/>
                <w:sz w:val="27"/>
                <w:szCs w:val="27"/>
                <w:highlight w:val="white"/>
              </w:rPr>
              <w:t xml:space="preserve">                      brings together students, alumni, and the community to celebrate school spirit for the clubs and athletic teams at school.   It happens in October, and includes a football game, a parade, a pep rally, and a dance. </w:t>
            </w:r>
          </w:p>
          <w:p w14:paraId="10C6A241" w14:textId="77777777" w:rsidR="00BF4059" w:rsidRDefault="00BF4059">
            <w:pPr>
              <w:spacing w:line="240" w:lineRule="auto"/>
              <w:rPr>
                <w:b/>
                <w:sz w:val="24"/>
                <w:szCs w:val="24"/>
              </w:rPr>
            </w:pPr>
          </w:p>
          <w:p w14:paraId="2F4B604C" w14:textId="77777777" w:rsidR="00BF4059" w:rsidRDefault="008819E9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Student B:  Yes, that sound </w:t>
            </w:r>
          </w:p>
          <w:p w14:paraId="79B9FE6D" w14:textId="77777777" w:rsidR="00BF4059" w:rsidRDefault="008819E9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exciting !  </w:t>
            </w:r>
          </w:p>
          <w:p w14:paraId="6F628BFD" w14:textId="77777777" w:rsidR="00BF4059" w:rsidRDefault="008819E9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Thank  you for </w:t>
            </w:r>
          </w:p>
          <w:p w14:paraId="32A1546F" w14:textId="77777777" w:rsidR="00BF4059" w:rsidRDefault="008819E9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inviting me.</w:t>
            </w:r>
          </w:p>
          <w:p w14:paraId="7230F2F9" w14:textId="77777777" w:rsidR="00BF4059" w:rsidRDefault="00BF4059">
            <w:pPr>
              <w:spacing w:line="240" w:lineRule="auto"/>
              <w:rPr>
                <w:b/>
                <w:sz w:val="24"/>
                <w:szCs w:val="24"/>
              </w:rPr>
            </w:pPr>
          </w:p>
          <w:p w14:paraId="5AE633B1" w14:textId="77777777" w:rsidR="00BF4059" w:rsidRDefault="00BF40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9E33E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</w:pPr>
          </w:p>
          <w:p w14:paraId="2F6FA87A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  <w:t xml:space="preserve">SWBAT     use </w:t>
            </w:r>
          </w:p>
          <w:p w14:paraId="699F19D3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  <w:t xml:space="preserve">                  multi -</w:t>
            </w:r>
          </w:p>
          <w:p w14:paraId="17AE94C3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  <w:t xml:space="preserve">                  modal</w:t>
            </w:r>
          </w:p>
          <w:p w14:paraId="1F8DBFE7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  <w:t xml:space="preserve">                  tools to</w:t>
            </w:r>
          </w:p>
          <w:p w14:paraId="1C07CA33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  <w:t xml:space="preserve">                  perform </w:t>
            </w:r>
          </w:p>
          <w:p w14:paraId="71E4D2BA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  <w:t xml:space="preserve">                  tasks </w:t>
            </w:r>
          </w:p>
          <w:p w14:paraId="72751F5B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  <w:t xml:space="preserve">                  while  </w:t>
            </w:r>
          </w:p>
          <w:p w14:paraId="1240D495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  <w:t xml:space="preserve">                      Connecting </w:t>
            </w:r>
          </w:p>
          <w:p w14:paraId="5C28089B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  <w:t xml:space="preserve">                  To Literacy</w:t>
            </w:r>
          </w:p>
          <w:p w14:paraId="06DF1028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  <w:t xml:space="preserve">                   via</w:t>
            </w:r>
          </w:p>
          <w:p w14:paraId="367B8CF3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 xml:space="preserve">Listening &amp; </w:t>
            </w:r>
            <w:proofErr w:type="gramStart"/>
            <w:r>
              <w:rPr>
                <w:rFonts w:ascii="Tahoma" w:eastAsia="Tahoma" w:hAnsi="Tahoma" w:cs="Tahoma"/>
                <w:b/>
                <w:sz w:val="24"/>
                <w:szCs w:val="24"/>
              </w:rPr>
              <w:t>Speaking</w:t>
            </w:r>
            <w:proofErr w:type="gramEnd"/>
            <w:r>
              <w:rPr>
                <w:rFonts w:ascii="Tahoma" w:eastAsia="Tahoma" w:hAnsi="Tahoma" w:cs="Tahoma"/>
                <w:b/>
                <w:sz w:val="24"/>
                <w:szCs w:val="24"/>
              </w:rPr>
              <w:t>,</w:t>
            </w:r>
          </w:p>
          <w:p w14:paraId="3CDB0584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96F7E7B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         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&amp;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0554133F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9900FF"/>
                <w:sz w:val="24"/>
                <w:szCs w:val="24"/>
              </w:rPr>
            </w:pPr>
          </w:p>
          <w:p w14:paraId="05731435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99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9900FF"/>
                <w:sz w:val="24"/>
                <w:szCs w:val="24"/>
              </w:rPr>
              <w:t>Foundational Skills of English</w:t>
            </w:r>
          </w:p>
          <w:p w14:paraId="2ADAF133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     assessments.</w:t>
            </w:r>
          </w:p>
          <w:p w14:paraId="2C63F0FE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11211459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D16462A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u w:val="single"/>
              </w:rPr>
            </w:pPr>
          </w:p>
        </w:tc>
      </w:tr>
      <w:tr w:rsidR="00BF4059" w14:paraId="61D5B2A8" w14:textId="77777777">
        <w:trPr>
          <w:trHeight w:val="31017"/>
        </w:trPr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C468D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Higher Order Thinking Questions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B83F5" w14:textId="77777777" w:rsidR="00BF4059" w:rsidRDefault="008819E9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  <w:t>Why is it important to provide evidence when stating your opinion?”</w:t>
            </w:r>
          </w:p>
          <w:p w14:paraId="5E224E34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</w:p>
          <w:p w14:paraId="651F1900" w14:textId="77777777" w:rsidR="00BF4059" w:rsidRDefault="008819E9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  <w:t>“How might you convince someone who disagrees with you?”</w:t>
            </w:r>
          </w:p>
          <w:p w14:paraId="750EF55B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</w:p>
          <w:p w14:paraId="59E79486" w14:textId="77777777" w:rsidR="00BF4059" w:rsidRDefault="00BF4059">
            <w:pPr>
              <w:widowControl w:val="0"/>
              <w:spacing w:before="560" w:line="240" w:lineRule="auto"/>
              <w:rPr>
                <w:rFonts w:ascii="Roboto" w:eastAsia="Roboto" w:hAnsi="Roboto" w:cs="Roboto"/>
                <w:sz w:val="36"/>
                <w:szCs w:val="36"/>
              </w:rPr>
            </w:pPr>
          </w:p>
          <w:p w14:paraId="2439CB3F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836FF4F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0ED6838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EC4031C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8300D" w14:textId="77777777" w:rsidR="00BF4059" w:rsidRDefault="008819E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When a person says that one thing is better than something else, what makes the claim stronger when arguing his or her point?</w:t>
            </w:r>
          </w:p>
          <w:p w14:paraId="35182543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A5A3A34" w14:textId="77777777" w:rsidR="00BF4059" w:rsidRDefault="008819E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What do you find challenging about arguing a point?</w:t>
            </w:r>
          </w:p>
          <w:p w14:paraId="7277D170" w14:textId="77777777" w:rsidR="00BF4059" w:rsidRDefault="00BF4059">
            <w:pPr>
              <w:widowControl w:val="0"/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9AAB789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Help students write or copy sentence stems.</w:t>
            </w:r>
          </w:p>
          <w:p w14:paraId="254FFABB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852AA6F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6611746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5C6C60D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5A8B099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BA92F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6547B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3B572" w14:textId="77777777" w:rsidR="00BF4059" w:rsidRDefault="008819E9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color w:val="0D0D0D"/>
                <w:sz w:val="24"/>
                <w:szCs w:val="24"/>
              </w:rPr>
              <w:t>How can one’s identity be discovered by making</w:t>
            </w:r>
          </w:p>
          <w:p w14:paraId="6A94AA2E" w14:textId="77777777" w:rsidR="00BF4059" w:rsidRDefault="008819E9">
            <w:pPr>
              <w:widowControl w:val="0"/>
              <w:spacing w:before="240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                     </w:t>
            </w:r>
            <w:r>
              <w:rPr>
                <w:rFonts w:ascii="Tahoma" w:eastAsia="Tahoma" w:hAnsi="Tahoma" w:cs="Tahoma"/>
                <w:sz w:val="24"/>
                <w:szCs w:val="24"/>
              </w:rPr>
              <w:tab/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difficult choices and staying true to oneself? </w:t>
            </w:r>
          </w:p>
          <w:p w14:paraId="6451A9C2" w14:textId="77777777" w:rsidR="00BF4059" w:rsidRDefault="00BF4059">
            <w:pPr>
              <w:widowControl w:val="0"/>
              <w:spacing w:before="240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2BEA6BC4" w14:textId="77777777" w:rsidR="00BF4059" w:rsidRDefault="008819E9">
            <w:pPr>
              <w:widowControl w:val="0"/>
              <w:numPr>
                <w:ilvl w:val="0"/>
                <w:numId w:val="6"/>
              </w:numPr>
              <w:spacing w:before="24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What hardships have you</w:t>
            </w:r>
          </w:p>
          <w:p w14:paraId="5B351472" w14:textId="77777777" w:rsidR="00BF4059" w:rsidRDefault="008819E9">
            <w:pPr>
              <w:widowControl w:val="0"/>
              <w:spacing w:before="240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overcome as you have been growing - up ?</w:t>
            </w:r>
          </w:p>
          <w:p w14:paraId="1E5E35E1" w14:textId="77777777" w:rsidR="00BF4059" w:rsidRDefault="00BF4059">
            <w:pPr>
              <w:widowControl w:val="0"/>
              <w:spacing w:before="240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1F45B1C3" w14:textId="77777777" w:rsidR="00BF4059" w:rsidRDefault="00BF4059">
            <w:pPr>
              <w:widowControl w:val="0"/>
              <w:spacing w:before="240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4FC14215" w14:textId="77777777" w:rsidR="00BF4059" w:rsidRDefault="008819E9">
            <w:pPr>
              <w:widowControl w:val="0"/>
              <w:spacing w:before="240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                       </w:t>
            </w:r>
          </w:p>
          <w:p w14:paraId="4410FAF7" w14:textId="77777777" w:rsidR="00BF4059" w:rsidRDefault="008819E9">
            <w:pPr>
              <w:widowControl w:val="0"/>
              <w:spacing w:before="240"/>
              <w:rPr>
                <w:rFonts w:ascii="Tahoma" w:eastAsia="Tahoma" w:hAnsi="Tahoma" w:cs="Tahoma"/>
                <w:b/>
                <w:color w:val="FF0000"/>
                <w:sz w:val="52"/>
                <w:szCs w:val="52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    </w:t>
            </w:r>
            <w:r>
              <w:rPr>
                <w:rFonts w:ascii="Tahoma" w:eastAsia="Tahoma" w:hAnsi="Tahoma" w:cs="Tahoma"/>
                <w:b/>
                <w:color w:val="FF0000"/>
                <w:sz w:val="52"/>
                <w:szCs w:val="52"/>
              </w:rPr>
              <w:t xml:space="preserve">    </w:t>
            </w:r>
          </w:p>
          <w:p w14:paraId="5A78BFAE" w14:textId="77777777" w:rsidR="00BF4059" w:rsidRDefault="00BF4059">
            <w:pPr>
              <w:widowControl w:val="0"/>
              <w:spacing w:before="240"/>
              <w:rPr>
                <w:rFonts w:ascii="Tahoma" w:eastAsia="Tahoma" w:hAnsi="Tahoma" w:cs="Tahoma"/>
                <w:b/>
                <w:color w:val="0000FF"/>
                <w:sz w:val="52"/>
                <w:szCs w:val="52"/>
              </w:rPr>
            </w:pPr>
          </w:p>
          <w:p w14:paraId="655E49E7" w14:textId="77777777" w:rsidR="00BF4059" w:rsidRDefault="00A771D7">
            <w:pPr>
              <w:widowControl w:val="0"/>
              <w:spacing w:before="240"/>
              <w:rPr>
                <w:rFonts w:ascii="Tahoma" w:eastAsia="Tahoma" w:hAnsi="Tahoma" w:cs="Tahoma"/>
                <w:b/>
                <w:color w:val="FF0000"/>
                <w:sz w:val="52"/>
                <w:szCs w:val="52"/>
              </w:rPr>
            </w:pPr>
            <w:hyperlink r:id="rId14">
              <w:r w:rsidR="008819E9">
                <w:rPr>
                  <w:color w:val="0000EE"/>
                  <w:u w:val="single"/>
                </w:rPr>
                <w:t>Autumn 2 Minute Fall Timer with Calming Music 🍂 and Alarm at End</w:t>
              </w:r>
            </w:hyperlink>
          </w:p>
          <w:p w14:paraId="6D461EFF" w14:textId="77777777" w:rsidR="00BF4059" w:rsidRDefault="00BF4059">
            <w:pPr>
              <w:widowControl w:val="0"/>
              <w:spacing w:before="240"/>
              <w:rPr>
                <w:rFonts w:ascii="Merriweather" w:eastAsia="Merriweather" w:hAnsi="Merriweather" w:cs="Merriweather"/>
                <w:sz w:val="26"/>
                <w:szCs w:val="26"/>
              </w:rPr>
            </w:pPr>
          </w:p>
          <w:p w14:paraId="3620150C" w14:textId="77777777" w:rsidR="00BF4059" w:rsidRDefault="008819E9">
            <w:pPr>
              <w:widowControl w:val="0"/>
              <w:spacing w:before="240"/>
              <w:rPr>
                <w:rFonts w:ascii="Merriweather" w:eastAsia="Merriweather" w:hAnsi="Merriweather" w:cs="Merriweather"/>
                <w:sz w:val="26"/>
                <w:szCs w:val="26"/>
              </w:rPr>
            </w:pPr>
            <w:r>
              <w:rPr>
                <w:rFonts w:ascii="Merriweather" w:eastAsia="Merriweather" w:hAnsi="Merriweather" w:cs="Merriweather"/>
                <w:sz w:val="26"/>
                <w:szCs w:val="26"/>
              </w:rPr>
              <w:t>Image # 1</w:t>
            </w:r>
          </w:p>
          <w:p w14:paraId="07D4434E" w14:textId="77777777" w:rsidR="00BF4059" w:rsidRDefault="008819E9">
            <w:pPr>
              <w:widowControl w:val="0"/>
              <w:spacing w:before="240"/>
              <w:rPr>
                <w:rFonts w:ascii="Merriweather" w:eastAsia="Merriweather" w:hAnsi="Merriweather" w:cs="Merriweather"/>
                <w:b/>
                <w:color w:val="0000FF"/>
                <w:sz w:val="26"/>
                <w:szCs w:val="26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6"/>
                <w:szCs w:val="26"/>
              </w:rPr>
              <w:lastRenderedPageBreak/>
              <w:t>T  What is this ?</w:t>
            </w:r>
          </w:p>
          <w:p w14:paraId="7526C7EC" w14:textId="77777777" w:rsidR="00BF4059" w:rsidRDefault="008819E9">
            <w:pPr>
              <w:widowControl w:val="0"/>
              <w:spacing w:before="240"/>
              <w:rPr>
                <w:rFonts w:ascii="Merriweather" w:eastAsia="Merriweather" w:hAnsi="Merriweather" w:cs="Merriweather"/>
                <w:b/>
                <w:color w:val="0000FF"/>
                <w:sz w:val="26"/>
                <w:szCs w:val="26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6"/>
                <w:szCs w:val="26"/>
              </w:rPr>
              <w:t xml:space="preserve">      Followed by Teacher </w:t>
            </w:r>
          </w:p>
          <w:p w14:paraId="6BD0989A" w14:textId="77777777" w:rsidR="00BF4059" w:rsidRDefault="008819E9">
            <w:pPr>
              <w:widowControl w:val="0"/>
              <w:spacing w:before="240"/>
              <w:rPr>
                <w:rFonts w:ascii="Merriweather" w:eastAsia="Merriweather" w:hAnsi="Merriweather" w:cs="Merriweather"/>
                <w:b/>
                <w:color w:val="0000FF"/>
                <w:sz w:val="26"/>
                <w:szCs w:val="26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6"/>
                <w:szCs w:val="26"/>
              </w:rPr>
              <w:t xml:space="preserve">      Think Aloud Narration.</w:t>
            </w:r>
          </w:p>
          <w:p w14:paraId="3C7B2D21" w14:textId="77777777" w:rsidR="00BF4059" w:rsidRDefault="00BF4059">
            <w:pPr>
              <w:widowControl w:val="0"/>
              <w:spacing w:before="240"/>
              <w:rPr>
                <w:rFonts w:ascii="Merriweather" w:eastAsia="Merriweather" w:hAnsi="Merriweather" w:cs="Merriweather"/>
                <w:sz w:val="26"/>
                <w:szCs w:val="26"/>
              </w:rPr>
            </w:pPr>
          </w:p>
          <w:p w14:paraId="5C7F1517" w14:textId="77777777" w:rsidR="00BF4059" w:rsidRDefault="00BF4059">
            <w:pPr>
              <w:widowControl w:val="0"/>
              <w:spacing w:before="240"/>
              <w:rPr>
                <w:rFonts w:ascii="Merriweather" w:eastAsia="Merriweather" w:hAnsi="Merriweather" w:cs="Merriweather"/>
                <w:sz w:val="26"/>
                <w:szCs w:val="26"/>
              </w:rPr>
            </w:pPr>
          </w:p>
          <w:p w14:paraId="125905D9" w14:textId="77777777" w:rsidR="00BF4059" w:rsidRDefault="00BF4059">
            <w:pPr>
              <w:widowControl w:val="0"/>
              <w:spacing w:before="240"/>
              <w:rPr>
                <w:rFonts w:ascii="Merriweather" w:eastAsia="Merriweather" w:hAnsi="Merriweather" w:cs="Merriweather"/>
                <w:sz w:val="26"/>
                <w:szCs w:val="26"/>
              </w:rPr>
            </w:pPr>
          </w:p>
          <w:p w14:paraId="7C421E49" w14:textId="77777777" w:rsidR="00BF4059" w:rsidRDefault="00BF4059">
            <w:pPr>
              <w:widowControl w:val="0"/>
              <w:spacing w:before="240"/>
              <w:rPr>
                <w:rFonts w:ascii="Merriweather" w:eastAsia="Merriweather" w:hAnsi="Merriweather" w:cs="Merriweather"/>
                <w:sz w:val="26"/>
                <w:szCs w:val="26"/>
              </w:rPr>
            </w:pPr>
          </w:p>
          <w:p w14:paraId="0F90C92A" w14:textId="77777777" w:rsidR="00BF4059" w:rsidRDefault="008819E9">
            <w:pPr>
              <w:widowControl w:val="0"/>
              <w:spacing w:before="240"/>
              <w:rPr>
                <w:rFonts w:ascii="Merriweather" w:eastAsia="Merriweather" w:hAnsi="Merriweather" w:cs="Merriweather"/>
                <w:b/>
                <w:color w:val="0000FF"/>
                <w:sz w:val="26"/>
                <w:szCs w:val="26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6"/>
                <w:szCs w:val="26"/>
              </w:rPr>
              <w:t>T  What is this ?</w:t>
            </w:r>
          </w:p>
          <w:p w14:paraId="40820070" w14:textId="77777777" w:rsidR="00BF4059" w:rsidRDefault="008819E9">
            <w:pPr>
              <w:widowControl w:val="0"/>
              <w:spacing w:before="240"/>
              <w:rPr>
                <w:rFonts w:ascii="Merriweather" w:eastAsia="Merriweather" w:hAnsi="Merriweather" w:cs="Merriweather"/>
                <w:b/>
                <w:color w:val="0000FF"/>
                <w:sz w:val="26"/>
                <w:szCs w:val="26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6"/>
                <w:szCs w:val="26"/>
              </w:rPr>
              <w:t xml:space="preserve">      Followed by Teacher </w:t>
            </w:r>
          </w:p>
          <w:p w14:paraId="56579AA8" w14:textId="77777777" w:rsidR="00BF4059" w:rsidRDefault="008819E9">
            <w:pPr>
              <w:widowControl w:val="0"/>
              <w:spacing w:before="240"/>
              <w:rPr>
                <w:rFonts w:ascii="Merriweather" w:eastAsia="Merriweather" w:hAnsi="Merriweather" w:cs="Merriweather"/>
                <w:sz w:val="26"/>
                <w:szCs w:val="26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6"/>
                <w:szCs w:val="26"/>
              </w:rPr>
              <w:t xml:space="preserve">      Think Aloud Narration.</w:t>
            </w:r>
          </w:p>
          <w:p w14:paraId="79D5144A" w14:textId="77777777" w:rsidR="00BF4059" w:rsidRDefault="00BF4059">
            <w:pPr>
              <w:widowControl w:val="0"/>
              <w:spacing w:before="240"/>
              <w:rPr>
                <w:rFonts w:ascii="Merriweather" w:eastAsia="Merriweather" w:hAnsi="Merriweather" w:cs="Merriweather"/>
                <w:sz w:val="26"/>
                <w:szCs w:val="26"/>
              </w:rPr>
            </w:pPr>
          </w:p>
          <w:p w14:paraId="7E786559" w14:textId="77777777" w:rsidR="00BF4059" w:rsidRDefault="00BF4059">
            <w:pPr>
              <w:widowControl w:val="0"/>
              <w:spacing w:before="240"/>
              <w:rPr>
                <w:rFonts w:ascii="Merriweather" w:eastAsia="Merriweather" w:hAnsi="Merriweather" w:cs="Merriweather"/>
                <w:sz w:val="26"/>
                <w:szCs w:val="26"/>
              </w:rPr>
            </w:pPr>
          </w:p>
          <w:p w14:paraId="6BD4FAF2" w14:textId="77777777" w:rsidR="00BF4059" w:rsidRDefault="008819E9">
            <w:pPr>
              <w:widowControl w:val="0"/>
              <w:spacing w:before="240"/>
              <w:rPr>
                <w:rFonts w:ascii="Merriweather" w:eastAsia="Merriweather" w:hAnsi="Merriweather" w:cs="Merriweather"/>
                <w:b/>
                <w:color w:val="0000FF"/>
                <w:sz w:val="26"/>
                <w:szCs w:val="26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6"/>
                <w:szCs w:val="26"/>
              </w:rPr>
              <w:t>T  What is this ?</w:t>
            </w:r>
          </w:p>
          <w:p w14:paraId="64ABFA3E" w14:textId="77777777" w:rsidR="00BF4059" w:rsidRDefault="008819E9">
            <w:pPr>
              <w:widowControl w:val="0"/>
              <w:spacing w:before="240"/>
              <w:rPr>
                <w:rFonts w:ascii="Merriweather" w:eastAsia="Merriweather" w:hAnsi="Merriweather" w:cs="Merriweather"/>
                <w:b/>
                <w:color w:val="0000FF"/>
                <w:sz w:val="26"/>
                <w:szCs w:val="26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6"/>
                <w:szCs w:val="26"/>
              </w:rPr>
              <w:t xml:space="preserve">      Followed by Teacher </w:t>
            </w:r>
          </w:p>
          <w:p w14:paraId="34ABFEC1" w14:textId="77777777" w:rsidR="00BF4059" w:rsidRDefault="008819E9">
            <w:pPr>
              <w:widowControl w:val="0"/>
              <w:spacing w:before="240"/>
              <w:rPr>
                <w:rFonts w:ascii="Merriweather" w:eastAsia="Merriweather" w:hAnsi="Merriweather" w:cs="Merriweather"/>
                <w:sz w:val="26"/>
                <w:szCs w:val="26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6"/>
                <w:szCs w:val="26"/>
              </w:rPr>
              <w:t xml:space="preserve">      Think Aloud Narration.</w:t>
            </w:r>
          </w:p>
          <w:p w14:paraId="455910F9" w14:textId="77777777" w:rsidR="00BF4059" w:rsidRDefault="00BF4059">
            <w:pPr>
              <w:widowControl w:val="0"/>
              <w:spacing w:before="240"/>
              <w:rPr>
                <w:rFonts w:ascii="Merriweather" w:eastAsia="Merriweather" w:hAnsi="Merriweather" w:cs="Merriweather"/>
                <w:sz w:val="26"/>
                <w:szCs w:val="26"/>
              </w:rPr>
            </w:pPr>
          </w:p>
          <w:p w14:paraId="04ECF8A7" w14:textId="77777777" w:rsidR="00BF4059" w:rsidRDefault="00BF4059">
            <w:pPr>
              <w:widowControl w:val="0"/>
              <w:spacing w:before="240"/>
              <w:rPr>
                <w:rFonts w:ascii="Merriweather" w:eastAsia="Merriweather" w:hAnsi="Merriweather" w:cs="Merriweather"/>
                <w:sz w:val="26"/>
                <w:szCs w:val="26"/>
              </w:rPr>
            </w:pPr>
          </w:p>
          <w:p w14:paraId="120BCA21" w14:textId="77777777" w:rsidR="00BF4059" w:rsidRDefault="008819E9">
            <w:pPr>
              <w:widowControl w:val="0"/>
              <w:spacing w:before="240"/>
              <w:rPr>
                <w:rFonts w:ascii="Merriweather" w:eastAsia="Merriweather" w:hAnsi="Merriweather" w:cs="Merriweather"/>
                <w:b/>
                <w:color w:val="0000FF"/>
                <w:sz w:val="26"/>
                <w:szCs w:val="26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6"/>
                <w:szCs w:val="26"/>
              </w:rPr>
              <w:t>T  What is this ?</w:t>
            </w:r>
          </w:p>
          <w:p w14:paraId="695614F3" w14:textId="77777777" w:rsidR="00BF4059" w:rsidRDefault="008819E9">
            <w:pPr>
              <w:widowControl w:val="0"/>
              <w:spacing w:before="240"/>
              <w:rPr>
                <w:rFonts w:ascii="Merriweather" w:eastAsia="Merriweather" w:hAnsi="Merriweather" w:cs="Merriweather"/>
                <w:b/>
                <w:color w:val="0000FF"/>
                <w:sz w:val="26"/>
                <w:szCs w:val="26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6"/>
                <w:szCs w:val="26"/>
              </w:rPr>
              <w:t xml:space="preserve">      Followed by Teacher </w:t>
            </w:r>
          </w:p>
          <w:p w14:paraId="266E9AA0" w14:textId="77777777" w:rsidR="00BF4059" w:rsidRDefault="008819E9">
            <w:pPr>
              <w:widowControl w:val="0"/>
              <w:spacing w:before="240"/>
              <w:rPr>
                <w:rFonts w:ascii="Merriweather" w:eastAsia="Merriweather" w:hAnsi="Merriweather" w:cs="Merriweather"/>
                <w:sz w:val="26"/>
                <w:szCs w:val="26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6"/>
                <w:szCs w:val="26"/>
              </w:rPr>
              <w:t xml:space="preserve">      Think Aloud Narration.</w:t>
            </w:r>
          </w:p>
          <w:p w14:paraId="7C2EB8A0" w14:textId="77777777" w:rsidR="00BF4059" w:rsidRDefault="00BF4059">
            <w:pPr>
              <w:widowControl w:val="0"/>
              <w:spacing w:before="240"/>
              <w:rPr>
                <w:rFonts w:ascii="Merriweather" w:eastAsia="Merriweather" w:hAnsi="Merriweather" w:cs="Merriweather"/>
                <w:sz w:val="26"/>
                <w:szCs w:val="26"/>
              </w:rPr>
            </w:pPr>
          </w:p>
          <w:p w14:paraId="276DBD6D" w14:textId="77777777" w:rsidR="00BF4059" w:rsidRDefault="00BF4059">
            <w:pPr>
              <w:widowControl w:val="0"/>
              <w:spacing w:before="240"/>
              <w:rPr>
                <w:rFonts w:ascii="Merriweather" w:eastAsia="Merriweather" w:hAnsi="Merriweather" w:cs="Merriweather"/>
                <w:sz w:val="26"/>
                <w:szCs w:val="26"/>
              </w:rPr>
            </w:pPr>
          </w:p>
          <w:p w14:paraId="3808B645" w14:textId="77777777" w:rsidR="00BF4059" w:rsidRDefault="008819E9">
            <w:pPr>
              <w:widowControl w:val="0"/>
              <w:spacing w:before="240"/>
              <w:rPr>
                <w:rFonts w:ascii="Merriweather" w:eastAsia="Merriweather" w:hAnsi="Merriweather" w:cs="Merriweather"/>
                <w:b/>
                <w:color w:val="0000FF"/>
                <w:sz w:val="26"/>
                <w:szCs w:val="26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6"/>
                <w:szCs w:val="26"/>
              </w:rPr>
              <w:t>T  What is this ?</w:t>
            </w:r>
          </w:p>
          <w:p w14:paraId="41454D55" w14:textId="77777777" w:rsidR="00BF4059" w:rsidRDefault="008819E9">
            <w:pPr>
              <w:widowControl w:val="0"/>
              <w:spacing w:before="240"/>
              <w:rPr>
                <w:rFonts w:ascii="Merriweather" w:eastAsia="Merriweather" w:hAnsi="Merriweather" w:cs="Merriweather"/>
                <w:b/>
                <w:color w:val="0000FF"/>
                <w:sz w:val="26"/>
                <w:szCs w:val="26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6"/>
                <w:szCs w:val="26"/>
              </w:rPr>
              <w:t xml:space="preserve">      Followed by Teacher </w:t>
            </w:r>
          </w:p>
          <w:p w14:paraId="1AB48EAC" w14:textId="77777777" w:rsidR="00BF4059" w:rsidRDefault="008819E9">
            <w:pPr>
              <w:widowControl w:val="0"/>
              <w:spacing w:before="240"/>
              <w:rPr>
                <w:rFonts w:ascii="Merriweather" w:eastAsia="Merriweather" w:hAnsi="Merriweather" w:cs="Merriweather"/>
                <w:b/>
                <w:color w:val="0000FF"/>
                <w:sz w:val="26"/>
                <w:szCs w:val="26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6"/>
                <w:szCs w:val="26"/>
              </w:rPr>
              <w:t xml:space="preserve">      Think Aloud Narration.</w:t>
            </w:r>
          </w:p>
          <w:p w14:paraId="1BD21954" w14:textId="77777777" w:rsidR="00BF4059" w:rsidRDefault="008819E9">
            <w:pPr>
              <w:widowControl w:val="0"/>
              <w:spacing w:before="240"/>
              <w:rPr>
                <w:rFonts w:ascii="Merriweather" w:eastAsia="Merriweather" w:hAnsi="Merriweather" w:cs="Merriweather"/>
                <w:b/>
                <w:color w:val="0000FF"/>
                <w:sz w:val="26"/>
                <w:szCs w:val="26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6"/>
                <w:szCs w:val="26"/>
              </w:rPr>
              <w:t>Teacher to ask Higher Order Thinking Questions.</w:t>
            </w:r>
          </w:p>
          <w:p w14:paraId="662271DF" w14:textId="77777777" w:rsidR="00BF4059" w:rsidRDefault="00BF4059">
            <w:pPr>
              <w:widowControl w:val="0"/>
              <w:spacing w:before="240"/>
              <w:rPr>
                <w:rFonts w:ascii="Merriweather" w:eastAsia="Merriweather" w:hAnsi="Merriweather" w:cs="Merriweather"/>
                <w:sz w:val="26"/>
                <w:szCs w:val="26"/>
              </w:rPr>
            </w:pPr>
          </w:p>
          <w:p w14:paraId="5277675B" w14:textId="77777777" w:rsidR="00BF4059" w:rsidRDefault="008819E9">
            <w:pPr>
              <w:widowControl w:val="0"/>
              <w:spacing w:before="240"/>
              <w:rPr>
                <w:rFonts w:ascii="Merriweather" w:eastAsia="Merriweather" w:hAnsi="Merriweather" w:cs="Merriweather"/>
                <w:sz w:val="26"/>
                <w:szCs w:val="26"/>
              </w:rPr>
            </w:pPr>
            <w:r>
              <w:rPr>
                <w:rFonts w:ascii="Merriweather" w:eastAsia="Merriweather" w:hAnsi="Merriweather" w:cs="Merriweather"/>
                <w:sz w:val="26"/>
                <w:szCs w:val="26"/>
              </w:rPr>
              <w:t>EXTENSION:</w:t>
            </w:r>
          </w:p>
          <w:p w14:paraId="49C4E4C0" w14:textId="77777777" w:rsidR="00BF4059" w:rsidRDefault="008819E9">
            <w:pPr>
              <w:widowControl w:val="0"/>
              <w:spacing w:before="240"/>
              <w:rPr>
                <w:rFonts w:ascii="Merriweather" w:eastAsia="Merriweather" w:hAnsi="Merriweather" w:cs="Merriweather"/>
                <w:sz w:val="26"/>
                <w:szCs w:val="26"/>
              </w:rPr>
            </w:pPr>
            <w:r>
              <w:rPr>
                <w:rFonts w:ascii="Merriweather" w:eastAsia="Merriweather" w:hAnsi="Merriweather" w:cs="Merriweather"/>
                <w:sz w:val="26"/>
                <w:szCs w:val="26"/>
              </w:rPr>
              <w:t>Have any of your family members or friends suffered from poor  health due to chemical poisoning or excessive heat ?</w:t>
            </w:r>
          </w:p>
          <w:p w14:paraId="218879A9" w14:textId="77777777" w:rsidR="00BF4059" w:rsidRDefault="00BF4059">
            <w:pPr>
              <w:widowControl w:val="0"/>
              <w:spacing w:before="240"/>
              <w:rPr>
                <w:rFonts w:ascii="Merriweather" w:eastAsia="Merriweather" w:hAnsi="Merriweather" w:cs="Merriweather"/>
                <w:sz w:val="26"/>
                <w:szCs w:val="26"/>
              </w:rPr>
            </w:pPr>
          </w:p>
          <w:p w14:paraId="0BB00F0E" w14:textId="77777777" w:rsidR="00BF4059" w:rsidRDefault="008819E9">
            <w:pPr>
              <w:widowControl w:val="0"/>
              <w:spacing w:before="240"/>
              <w:rPr>
                <w:rFonts w:ascii="Merriweather" w:eastAsia="Merriweather" w:hAnsi="Merriweather" w:cs="Merriweather"/>
                <w:sz w:val="26"/>
                <w:szCs w:val="26"/>
              </w:rPr>
            </w:pPr>
            <w:r>
              <w:rPr>
                <w:rFonts w:ascii="Merriweather" w:eastAsia="Merriweather" w:hAnsi="Merriweather" w:cs="Merriweather"/>
                <w:sz w:val="26"/>
                <w:szCs w:val="26"/>
              </w:rPr>
              <w:t>What is a solution to prevent these adverse effects in the future ?</w:t>
            </w:r>
          </w:p>
          <w:p w14:paraId="7C3E4A93" w14:textId="77777777" w:rsidR="00BF4059" w:rsidRDefault="008819E9">
            <w:pPr>
              <w:widowControl w:val="0"/>
              <w:spacing w:before="240"/>
              <w:rPr>
                <w:rFonts w:ascii="Merriweather" w:eastAsia="Merriweather" w:hAnsi="Merriweather" w:cs="Merriweather"/>
                <w:sz w:val="26"/>
                <w:szCs w:val="26"/>
              </w:rPr>
            </w:pPr>
            <w:r>
              <w:rPr>
                <w:rFonts w:ascii="Merriweather" w:eastAsia="Merriweather" w:hAnsi="Merriweather" w:cs="Merriweather"/>
                <w:noProof/>
                <w:sz w:val="26"/>
                <w:szCs w:val="26"/>
              </w:rPr>
              <w:drawing>
                <wp:inline distT="114300" distB="114300" distL="114300" distR="114300" wp14:anchorId="64165B29" wp14:editId="48B41514">
                  <wp:extent cx="2324100" cy="2324100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CBFD5F8" w14:textId="77777777" w:rsidR="00BF4059" w:rsidRDefault="00A771D7">
            <w:pPr>
              <w:widowControl w:val="0"/>
              <w:spacing w:before="240"/>
              <w:rPr>
                <w:rFonts w:ascii="Merriweather" w:eastAsia="Merriweather" w:hAnsi="Merriweather" w:cs="Merriweather"/>
                <w:sz w:val="26"/>
                <w:szCs w:val="26"/>
              </w:rPr>
            </w:pPr>
            <w:hyperlink r:id="rId16">
              <w:r w:rsidR="008819E9">
                <w:rPr>
                  <w:color w:val="0000EE"/>
                  <w:u w:val="single"/>
                </w:rPr>
                <w:t>3 Minute Countdown Timer for Fall - Relaxing Piano Music</w:t>
              </w:r>
            </w:hyperlink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092F0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D91E72A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115E1844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BF4059" w14:paraId="734A34F6" w14:textId="77777777"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3BB95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Agenda</w:t>
            </w:r>
          </w:p>
          <w:p w14:paraId="01B03A32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60B53554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445" w:type="dxa"/>
            <w:shd w:val="clear" w:color="auto" w:fill="DDDAE5"/>
            <w:vAlign w:val="center"/>
          </w:tcPr>
          <w:p w14:paraId="22CBB4F5" w14:textId="77777777" w:rsidR="00BF4059" w:rsidRDefault="008819E9">
            <w:pPr>
              <w:pStyle w:val="Heading1"/>
              <w:numPr>
                <w:ilvl w:val="0"/>
                <w:numId w:val="1"/>
              </w:numPr>
              <w:spacing w:before="0" w:after="0" w:line="240" w:lineRule="auto"/>
              <w:rPr>
                <w:b/>
                <w:sz w:val="24"/>
                <w:szCs w:val="24"/>
              </w:rPr>
            </w:pPr>
            <w:bookmarkStart w:id="1" w:name="_q8ttktt75hn6" w:colFirst="0" w:colLast="0"/>
            <w:bookmarkEnd w:id="1"/>
            <w:r>
              <w:rPr>
                <w:b/>
                <w:sz w:val="24"/>
                <w:szCs w:val="24"/>
              </w:rPr>
              <w:t>DO NOW:</w:t>
            </w:r>
          </w:p>
          <w:p w14:paraId="7BE9D286" w14:textId="77777777" w:rsidR="00BF4059" w:rsidRDefault="00BF4059">
            <w:pPr>
              <w:pStyle w:val="Heading1"/>
              <w:spacing w:before="0" w:after="0" w:line="240" w:lineRule="auto"/>
              <w:rPr>
                <w:b/>
                <w:sz w:val="24"/>
                <w:szCs w:val="24"/>
              </w:rPr>
            </w:pPr>
            <w:bookmarkStart w:id="2" w:name="_niabhgwg5rvn" w:colFirst="0" w:colLast="0"/>
            <w:bookmarkEnd w:id="2"/>
          </w:p>
          <w:p w14:paraId="543E4F5F" w14:textId="77777777" w:rsidR="00BF4059" w:rsidRDefault="008819E9">
            <w:pPr>
              <w:pStyle w:val="Heading1"/>
              <w:spacing w:before="0" w:after="0" w:line="240" w:lineRule="auto"/>
              <w:rPr>
                <w:i/>
                <w:sz w:val="24"/>
                <w:szCs w:val="24"/>
              </w:rPr>
            </w:pPr>
            <w:bookmarkStart w:id="3" w:name="_s4wxi87ck2ug" w:colFirst="0" w:colLast="0"/>
            <w:bookmarkEnd w:id="3"/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On the CLEVER BOARD, students will see such </w:t>
            </w:r>
            <w:r>
              <w:rPr>
                <w:i/>
                <w:sz w:val="24"/>
                <w:szCs w:val="24"/>
              </w:rPr>
              <w:t>“Growing Up” by Jessica McBirney was more interesting than</w:t>
            </w:r>
          </w:p>
          <w:p w14:paraId="7577D08A" w14:textId="77777777" w:rsidR="00BF4059" w:rsidRDefault="008819E9">
            <w:pPr>
              <w:spacing w:line="240" w:lineRule="auto"/>
            </w:pPr>
            <w:r>
              <w:t>“</w:t>
            </w:r>
            <w:r>
              <w:rPr>
                <w:i/>
              </w:rPr>
              <w:t>Growing Up</w:t>
            </w:r>
            <w:r>
              <w:t>” by Gary Soto.</w:t>
            </w:r>
          </w:p>
          <w:p w14:paraId="108846F5" w14:textId="77777777" w:rsidR="00BF4059" w:rsidRDefault="00BF4059">
            <w:pPr>
              <w:spacing w:line="240" w:lineRule="auto"/>
            </w:pPr>
          </w:p>
          <w:p w14:paraId="5716CC31" w14:textId="77777777" w:rsidR="00BF4059" w:rsidRDefault="008819E9">
            <w:pPr>
              <w:spacing w:line="240" w:lineRule="auto"/>
            </w:pPr>
            <w:r>
              <w:t xml:space="preserve">        AND</w:t>
            </w:r>
          </w:p>
          <w:p w14:paraId="20A44D91" w14:textId="77777777" w:rsidR="00BF4059" w:rsidRDefault="00BF4059">
            <w:pPr>
              <w:spacing w:line="240" w:lineRule="auto"/>
            </w:pPr>
          </w:p>
          <w:p w14:paraId="5A407E61" w14:textId="77777777" w:rsidR="00BF4059" w:rsidRDefault="008819E9">
            <w:pPr>
              <w:spacing w:line="240" w:lineRule="auto"/>
            </w:pPr>
            <w:r>
              <w:t>“Growing Up” by Gary Soto was much better to listen to and read than Jessica McBirney’s “Growing Up”</w:t>
            </w:r>
            <w:r>
              <w:br/>
            </w:r>
          </w:p>
          <w:p w14:paraId="773D2CBF" w14:textId="77777777" w:rsidR="00BF4059" w:rsidRDefault="00BF4059">
            <w:pPr>
              <w:spacing w:line="240" w:lineRule="auto"/>
            </w:pPr>
          </w:p>
          <w:p w14:paraId="00EA8F9B" w14:textId="77777777" w:rsidR="00BF4059" w:rsidRDefault="00BF4059">
            <w:pPr>
              <w:spacing w:line="240" w:lineRule="auto"/>
            </w:pPr>
          </w:p>
          <w:p w14:paraId="4193D64B" w14:textId="77777777" w:rsidR="00BF4059" w:rsidRDefault="008819E9">
            <w:pPr>
              <w:pStyle w:val="Heading1"/>
              <w:spacing w:before="0" w:after="0" w:line="240" w:lineRule="auto"/>
              <w:rPr>
                <w:sz w:val="24"/>
                <w:szCs w:val="24"/>
              </w:rPr>
            </w:pPr>
            <w:bookmarkStart w:id="4" w:name="_laoepud7p8ec" w:colFirst="0" w:colLast="0"/>
            <w:bookmarkEnd w:id="4"/>
            <w:r>
              <w:rPr>
                <w:b/>
                <w:sz w:val="24"/>
                <w:szCs w:val="24"/>
              </w:rPr>
              <w:t xml:space="preserve">Prompt: </w:t>
            </w:r>
            <w:r>
              <w:rPr>
                <w:sz w:val="24"/>
                <w:szCs w:val="24"/>
              </w:rPr>
              <w:t>Ask students to write one sentence agreeing or disagreeing with the statement and give one reason for their choice.</w:t>
            </w:r>
          </w:p>
          <w:p w14:paraId="5F90E2CC" w14:textId="77777777" w:rsidR="00BF4059" w:rsidRDefault="00BF4059">
            <w:pPr>
              <w:pStyle w:val="Heading1"/>
              <w:spacing w:before="0" w:after="0" w:line="240" w:lineRule="auto"/>
              <w:ind w:left="720"/>
              <w:rPr>
                <w:sz w:val="24"/>
                <w:szCs w:val="24"/>
              </w:rPr>
            </w:pPr>
            <w:bookmarkStart w:id="5" w:name="_z3pjjjjdiuab" w:colFirst="0" w:colLast="0"/>
            <w:bookmarkEnd w:id="5"/>
          </w:p>
          <w:p w14:paraId="54599276" w14:textId="77777777" w:rsidR="00BF4059" w:rsidRDefault="00BF4059">
            <w:pPr>
              <w:spacing w:line="240" w:lineRule="auto"/>
              <w:ind w:left="720"/>
            </w:pPr>
          </w:p>
          <w:p w14:paraId="0B54975B" w14:textId="77777777" w:rsidR="00BF4059" w:rsidRDefault="00BF4059">
            <w:pPr>
              <w:spacing w:line="240" w:lineRule="auto"/>
              <w:ind w:left="720"/>
            </w:pPr>
          </w:p>
          <w:p w14:paraId="473F3368" w14:textId="77777777" w:rsidR="00BF4059" w:rsidRDefault="00BF4059">
            <w:pPr>
              <w:widowControl w:val="0"/>
              <w:spacing w:line="240" w:lineRule="auto"/>
              <w:ind w:left="720"/>
              <w:rPr>
                <w:rFonts w:ascii="Tahoma" w:eastAsia="Tahoma" w:hAnsi="Tahoma" w:cs="Tahoma"/>
                <w:b/>
                <w:color w:val="00FF00"/>
                <w:sz w:val="24"/>
                <w:szCs w:val="24"/>
              </w:rPr>
            </w:pPr>
          </w:p>
          <w:p w14:paraId="5EA40335" w14:textId="77777777" w:rsidR="00BF4059" w:rsidRDefault="008819E9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Tahoma" w:eastAsia="Tahoma" w:hAnsi="Tahoma" w:cs="Tahoma"/>
                <w:b/>
                <w:color w:val="00FF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FF00"/>
                <w:sz w:val="24"/>
                <w:szCs w:val="24"/>
              </w:rPr>
              <w:t>Fiction</w:t>
            </w:r>
          </w:p>
          <w:p w14:paraId="551BEDB5" w14:textId="77777777" w:rsidR="00BF4059" w:rsidRDefault="008819E9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Tahoma" w:eastAsia="Tahoma" w:hAnsi="Tahoma" w:cs="Tahoma"/>
                <w:b/>
                <w:color w:val="00FF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FF00"/>
                <w:sz w:val="24"/>
                <w:szCs w:val="24"/>
              </w:rPr>
              <w:t>Explicit</w:t>
            </w:r>
          </w:p>
          <w:p w14:paraId="2B7B1059" w14:textId="77777777" w:rsidR="00BF4059" w:rsidRDefault="008819E9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Tahoma" w:eastAsia="Tahoma" w:hAnsi="Tahoma" w:cs="Tahoma"/>
                <w:b/>
                <w:color w:val="00FF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FF00"/>
                <w:sz w:val="24"/>
                <w:szCs w:val="24"/>
              </w:rPr>
              <w:t>Implicit</w:t>
            </w:r>
          </w:p>
          <w:p w14:paraId="2B2EE6C6" w14:textId="77777777" w:rsidR="00BF4059" w:rsidRDefault="008819E9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Tahoma" w:eastAsia="Tahoma" w:hAnsi="Tahoma" w:cs="Tahoma"/>
                <w:b/>
                <w:color w:val="00FF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FF00"/>
                <w:sz w:val="24"/>
                <w:szCs w:val="24"/>
              </w:rPr>
              <w:lastRenderedPageBreak/>
              <w:t>Descriptive</w:t>
            </w:r>
          </w:p>
          <w:p w14:paraId="4157F57F" w14:textId="77777777" w:rsidR="00BF4059" w:rsidRDefault="008819E9">
            <w:pPr>
              <w:widowControl w:val="0"/>
              <w:spacing w:line="240" w:lineRule="auto"/>
              <w:ind w:left="720"/>
              <w:rPr>
                <w:rFonts w:ascii="Tahoma" w:eastAsia="Tahoma" w:hAnsi="Tahoma" w:cs="Tahoma"/>
                <w:b/>
                <w:color w:val="00FF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FF00"/>
                <w:sz w:val="24"/>
                <w:szCs w:val="24"/>
              </w:rPr>
              <w:t xml:space="preserve">   Language</w:t>
            </w:r>
          </w:p>
          <w:p w14:paraId="6671F27C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00FF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FF00"/>
                <w:sz w:val="24"/>
                <w:szCs w:val="24"/>
              </w:rPr>
              <w:t>5, Mood</w:t>
            </w:r>
          </w:p>
          <w:p w14:paraId="3C7067B9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00FF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FF00"/>
                <w:sz w:val="24"/>
                <w:szCs w:val="24"/>
              </w:rPr>
              <w:t>6. Syntax</w:t>
            </w:r>
          </w:p>
          <w:p w14:paraId="3F47F488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00FF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FF00"/>
                <w:sz w:val="24"/>
                <w:szCs w:val="24"/>
              </w:rPr>
              <w:t>7. Tone</w:t>
            </w:r>
          </w:p>
          <w:p w14:paraId="467CD475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00FF00"/>
                <w:sz w:val="24"/>
                <w:szCs w:val="24"/>
              </w:rPr>
            </w:pPr>
          </w:p>
          <w:p w14:paraId="3DEF582F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00FF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FF00"/>
                <w:sz w:val="24"/>
                <w:szCs w:val="24"/>
              </w:rPr>
              <w:t>Tell students who were absent on Friday or who did not pass the Vocabulary Exam that they will have to study and Re - Take the Exam on Friday.</w:t>
            </w:r>
          </w:p>
          <w:p w14:paraId="2216C816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F06B2A1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1EFFC500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53543CD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776EF27" w14:textId="77777777" w:rsidR="00BF4059" w:rsidRDefault="008819E9">
            <w:pPr>
              <w:spacing w:line="240" w:lineRule="auto"/>
              <w:ind w:left="720"/>
              <w:rPr>
                <w:b/>
                <w:color w:val="FF00FF"/>
              </w:rPr>
            </w:pPr>
            <w:r>
              <w:t xml:space="preserve">3) </w:t>
            </w:r>
            <w:r>
              <w:rPr>
                <w:b/>
                <w:color w:val="FF00FF"/>
              </w:rPr>
              <w:t xml:space="preserve"> MRS</w:t>
            </w:r>
          </w:p>
          <w:p w14:paraId="28C1A9A6" w14:textId="77777777" w:rsidR="00BF4059" w:rsidRDefault="00BF4059">
            <w:pPr>
              <w:spacing w:line="240" w:lineRule="auto"/>
              <w:ind w:left="720"/>
            </w:pPr>
          </w:p>
          <w:p w14:paraId="28961029" w14:textId="77777777" w:rsidR="00BF4059" w:rsidRDefault="008819E9">
            <w:pPr>
              <w:spacing w:line="240" w:lineRule="auto"/>
              <w:ind w:left="720"/>
            </w:pPr>
            <w:r>
              <w:t xml:space="preserve">4)  </w:t>
            </w:r>
            <w:r>
              <w:rPr>
                <w:b/>
                <w:color w:val="0000FF"/>
              </w:rPr>
              <w:t>T t</w:t>
            </w:r>
            <w:r>
              <w:rPr>
                <w:b/>
              </w:rPr>
              <w:t>o p</w:t>
            </w:r>
            <w:r>
              <w:t xml:space="preserve">ass - </w:t>
            </w:r>
          </w:p>
          <w:p w14:paraId="1FF6B9FB" w14:textId="77777777" w:rsidR="00BF4059" w:rsidRDefault="008819E9">
            <w:pPr>
              <w:spacing w:line="240" w:lineRule="auto"/>
              <w:ind w:left="720"/>
            </w:pPr>
            <w:r>
              <w:t xml:space="preserve">         Out</w:t>
            </w:r>
          </w:p>
          <w:p w14:paraId="574997CA" w14:textId="77777777" w:rsidR="00BF4059" w:rsidRDefault="00BF4059">
            <w:pPr>
              <w:spacing w:line="240" w:lineRule="auto"/>
              <w:ind w:left="720"/>
            </w:pPr>
          </w:p>
          <w:p w14:paraId="3D5116C5" w14:textId="77777777" w:rsidR="00BF4059" w:rsidRDefault="008819E9">
            <w:pPr>
              <w:spacing w:line="240" w:lineRule="auto"/>
            </w:pPr>
            <w:r>
              <w:t>Argumentative Main Idea Graphic Organizer to students.  They will write down the main idea of each paragraph and then cite evidence for their rationales for why they chose _____ as the main idea.</w:t>
            </w:r>
          </w:p>
          <w:p w14:paraId="6AE35D1A" w14:textId="77777777" w:rsidR="00BF4059" w:rsidRDefault="00BF4059">
            <w:pPr>
              <w:spacing w:line="240" w:lineRule="auto"/>
            </w:pPr>
          </w:p>
          <w:p w14:paraId="2F77B0F9" w14:textId="77777777" w:rsidR="00BF4059" w:rsidRDefault="008819E9">
            <w:pPr>
              <w:spacing w:line="240" w:lineRule="auto"/>
            </w:pPr>
            <w:r>
              <w:lastRenderedPageBreak/>
              <w:t>Today, this will be a collaborative effort amongst Table Partners.</w:t>
            </w:r>
          </w:p>
          <w:p w14:paraId="1DCD041F" w14:textId="77777777" w:rsidR="00BF4059" w:rsidRDefault="00BF4059">
            <w:pPr>
              <w:spacing w:line="240" w:lineRule="auto"/>
            </w:pPr>
          </w:p>
          <w:p w14:paraId="5D23CD8F" w14:textId="77777777" w:rsidR="00BF4059" w:rsidRDefault="008819E9">
            <w:pPr>
              <w:spacing w:line="240" w:lineRule="auto"/>
              <w:rPr>
                <w:b/>
                <w:color w:val="FF00FF"/>
              </w:rPr>
            </w:pPr>
            <w:r>
              <w:t xml:space="preserve">5) </w:t>
            </w:r>
            <w:r>
              <w:rPr>
                <w:b/>
                <w:color w:val="FF00FF"/>
              </w:rPr>
              <w:t>MRS</w:t>
            </w:r>
          </w:p>
          <w:p w14:paraId="4191DEE9" w14:textId="77777777" w:rsidR="00BF4059" w:rsidRDefault="00BF4059">
            <w:pPr>
              <w:spacing w:line="240" w:lineRule="auto"/>
              <w:rPr>
                <w:b/>
                <w:color w:val="FF00FF"/>
              </w:rPr>
            </w:pPr>
          </w:p>
          <w:p w14:paraId="14216312" w14:textId="77777777" w:rsidR="00BF4059" w:rsidRDefault="008819E9">
            <w:pPr>
              <w:spacing w:line="240" w:lineRule="auto"/>
              <w:rPr>
                <w:b/>
                <w:color w:val="0000FF"/>
              </w:rPr>
            </w:pPr>
            <w:r>
              <w:t xml:space="preserve">6) </w:t>
            </w:r>
            <w:r>
              <w:rPr>
                <w:b/>
                <w:color w:val="0000FF"/>
              </w:rPr>
              <w:t xml:space="preserve">T to show </w:t>
            </w:r>
          </w:p>
          <w:p w14:paraId="5FE25585" w14:textId="77777777" w:rsidR="00BF4059" w:rsidRDefault="008819E9">
            <w:pPr>
              <w:spacing w:line="240" w:lineRule="auto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 xml:space="preserve">        students the </w:t>
            </w:r>
          </w:p>
          <w:p w14:paraId="08F7C110" w14:textId="77777777" w:rsidR="00BF4059" w:rsidRDefault="008819E9">
            <w:pPr>
              <w:spacing w:line="240" w:lineRule="auto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 xml:space="preserve">         Argumentative </w:t>
            </w:r>
          </w:p>
          <w:p w14:paraId="23B62BF3" w14:textId="77777777" w:rsidR="00BF4059" w:rsidRDefault="008819E9">
            <w:pPr>
              <w:spacing w:line="240" w:lineRule="auto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 xml:space="preserve">         Writing </w:t>
            </w:r>
          </w:p>
          <w:p w14:paraId="1EC0D867" w14:textId="77777777" w:rsidR="00BF4059" w:rsidRDefault="008819E9">
            <w:pPr>
              <w:spacing w:line="240" w:lineRule="auto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 xml:space="preserve">     Sentence Starters</w:t>
            </w:r>
          </w:p>
          <w:p w14:paraId="673ABA10" w14:textId="77777777" w:rsidR="00BF4059" w:rsidRDefault="008819E9">
            <w:pPr>
              <w:spacing w:line="240" w:lineRule="auto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To assist.  T to circulate the classroom to Monitor and Adjust .</w:t>
            </w:r>
          </w:p>
          <w:p w14:paraId="5300DF10" w14:textId="77777777" w:rsidR="00BF4059" w:rsidRDefault="00BF4059">
            <w:pPr>
              <w:spacing w:line="240" w:lineRule="auto"/>
            </w:pPr>
          </w:p>
          <w:p w14:paraId="637A4E30" w14:textId="77777777" w:rsidR="00BF4059" w:rsidRDefault="008819E9">
            <w:pPr>
              <w:spacing w:line="240" w:lineRule="auto"/>
            </w:pPr>
            <w:r>
              <w:t>6) EXIT  TICKET:</w:t>
            </w:r>
          </w:p>
          <w:p w14:paraId="66167E6C" w14:textId="77777777" w:rsidR="00BF4059" w:rsidRDefault="00BF4059">
            <w:pPr>
              <w:spacing w:line="240" w:lineRule="auto"/>
            </w:pPr>
          </w:p>
          <w:p w14:paraId="07FCE029" w14:textId="77777777" w:rsidR="00BF4059" w:rsidRDefault="008819E9">
            <w:pPr>
              <w:spacing w:line="240" w:lineRule="auto"/>
            </w:pPr>
            <w:r>
              <w:t xml:space="preserve">     Students must jot down one thing they learned about Argumentative Writing today,</w:t>
            </w:r>
          </w:p>
          <w:p w14:paraId="0B304017" w14:textId="77777777" w:rsidR="00BF4059" w:rsidRDefault="00BF4059">
            <w:pPr>
              <w:spacing w:line="240" w:lineRule="auto"/>
              <w:ind w:left="720"/>
            </w:pPr>
          </w:p>
          <w:p w14:paraId="551778DD" w14:textId="77777777" w:rsidR="00BF4059" w:rsidRDefault="00BF4059">
            <w:pPr>
              <w:spacing w:line="240" w:lineRule="auto"/>
              <w:ind w:left="720"/>
            </w:pPr>
          </w:p>
          <w:p w14:paraId="00848D35" w14:textId="77777777" w:rsidR="00BF4059" w:rsidRDefault="00BF4059">
            <w:pPr>
              <w:spacing w:line="240" w:lineRule="auto"/>
              <w:rPr>
                <w:rFonts w:ascii="Merriweather" w:eastAsia="Merriweather" w:hAnsi="Merriweather" w:cs="Merriweather"/>
                <w:b/>
                <w:color w:val="FF0000"/>
                <w:sz w:val="28"/>
                <w:szCs w:val="28"/>
                <w:highlight w:val="white"/>
              </w:rPr>
            </w:pPr>
          </w:p>
          <w:p w14:paraId="7829D256" w14:textId="77777777" w:rsidR="00BF4059" w:rsidRDefault="00BF405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FF0000"/>
                <w:sz w:val="28"/>
                <w:szCs w:val="28"/>
                <w:highlight w:val="white"/>
              </w:rPr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73443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DO NOW:</w:t>
            </w:r>
          </w:p>
          <w:p w14:paraId="331CDFDB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75C4B596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Turn and Talk</w:t>
            </w:r>
          </w:p>
          <w:p w14:paraId="16774450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8847E9C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  I prefer ___</w:t>
            </w:r>
          </w:p>
          <w:p w14:paraId="0DFA26CD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0AF5153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0CFC899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to _______ .</w:t>
            </w:r>
          </w:p>
          <w:p w14:paraId="6E4F818D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B29F4AE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B  Why do you</w:t>
            </w:r>
          </w:p>
          <w:p w14:paraId="139CBE29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F37E39D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Prefer ___ ?</w:t>
            </w:r>
          </w:p>
          <w:p w14:paraId="1E23EB22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3003CCF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  I prefer this</w:t>
            </w:r>
          </w:p>
          <w:p w14:paraId="1B29B9A7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AC3F716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To ____</w:t>
            </w:r>
          </w:p>
          <w:p w14:paraId="3AEAE268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FFC7A55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Because</w:t>
            </w:r>
          </w:p>
          <w:p w14:paraId="73EE04D0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D3B9C06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_______ .</w:t>
            </w:r>
          </w:p>
          <w:p w14:paraId="42DD3A6B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C16E31A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When two minute timer sounds, the students switch speaking roles.</w:t>
            </w:r>
          </w:p>
          <w:p w14:paraId="55133A2E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DABD977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4C29382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57A19D92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6E26BE7B" w14:textId="77777777" w:rsidR="00BF4059" w:rsidRDefault="00BF4059">
            <w:pPr>
              <w:widowControl w:val="0"/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F6669B8" w14:textId="77777777" w:rsidR="00BF4059" w:rsidRDefault="00BF4059">
            <w:pPr>
              <w:widowControl w:val="0"/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6F2AD8E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6F90823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ABA01C1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CE21730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48A0709E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4E0D319E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B355A87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8DEEEF7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1B8278BD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75E99A3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338FE26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C7ABC11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4B8D9DDC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12EDEEEB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4CF379B9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3918B92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1A41FF3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406AAB28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734FD5D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6E8BED7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49EE00B7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4A9E58AD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7BCC9C7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095A478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7D36CE1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Students, what is the main idea that you listened to in this story ?</w:t>
            </w:r>
          </w:p>
          <w:p w14:paraId="3504D30C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15214F00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What is the theme of this story ?</w:t>
            </w:r>
          </w:p>
          <w:p w14:paraId="39E06C19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19FBE4A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How is this story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>similar to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 xml:space="preserve"> Jessica McBirney’s story, </w:t>
            </w: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“Growing Up” ?</w:t>
            </w:r>
          </w:p>
          <w:p w14:paraId="18541A77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D880B30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How is it different from </w:t>
            </w:r>
          </w:p>
          <w:p w14:paraId="172226FA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Jessica McBirney’s story,</w:t>
            </w:r>
          </w:p>
          <w:p w14:paraId="143E0616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“Growing Up” ?</w:t>
            </w:r>
          </w:p>
          <w:p w14:paraId="2A7C357D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A1CB86D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ADC1A65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The character is feeling</w:t>
            </w:r>
          </w:p>
          <w:p w14:paraId="28ED64A4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63ABA26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___________________</w:t>
            </w:r>
          </w:p>
          <w:p w14:paraId="06042417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7E9497D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and I know this because</w:t>
            </w:r>
          </w:p>
          <w:p w14:paraId="7BB53705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20CA942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AC63F49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___________________ .</w:t>
            </w:r>
          </w:p>
          <w:p w14:paraId="5276CC87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2913E5F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(Maria is the fourteen year old character) .</w:t>
            </w: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28880" w14:textId="77777777" w:rsidR="00BF4059" w:rsidRDefault="00BF4059">
            <w:pPr>
              <w:widowControl w:val="0"/>
              <w:spacing w:line="240" w:lineRule="auto"/>
              <w:ind w:left="1440" w:hanging="360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55" w:type="dxa"/>
          </w:tcPr>
          <w:p w14:paraId="270B3CA4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00FF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FF00"/>
                <w:sz w:val="24"/>
                <w:szCs w:val="24"/>
              </w:rPr>
              <w:t xml:space="preserve">     </w:t>
            </w:r>
          </w:p>
          <w:p w14:paraId="75222482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780" w:type="dxa"/>
          </w:tcPr>
          <w:p w14:paraId="39DF93A0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         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DO NOW:</w:t>
            </w:r>
          </w:p>
          <w:p w14:paraId="512F3977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1BBC69FE" w14:textId="77777777" w:rsidR="00BF4059" w:rsidRDefault="008819E9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Show exemplar of Venn </w:t>
            </w:r>
          </w:p>
          <w:p w14:paraId="263AEDFF" w14:textId="77777777" w:rsidR="00BF4059" w:rsidRDefault="008819E9">
            <w:pPr>
              <w:widowControl w:val="0"/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        Diagram</w:t>
            </w:r>
          </w:p>
          <w:p w14:paraId="3DC9165F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66BFFF8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     Of “Growing Up”</w:t>
            </w:r>
          </w:p>
          <w:p w14:paraId="5847B58B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20C7747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                By</w:t>
            </w:r>
          </w:p>
          <w:p w14:paraId="4348BA35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             Jessica</w:t>
            </w:r>
          </w:p>
          <w:p w14:paraId="581C4DCE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            McBirney</w:t>
            </w:r>
          </w:p>
          <w:p w14:paraId="50E1CDC6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19FFB07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               To</w:t>
            </w:r>
          </w:p>
          <w:p w14:paraId="716DE3B4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1FC55805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          “Growing Up”</w:t>
            </w:r>
          </w:p>
          <w:p w14:paraId="70CE7EEC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                 By</w:t>
            </w:r>
          </w:p>
          <w:p w14:paraId="3CE80C09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          Gary De Soto</w:t>
            </w:r>
          </w:p>
          <w:p w14:paraId="2D22891E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0F30131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  <w:t xml:space="preserve">  T </w:t>
            </w:r>
            <w:r>
              <w:rPr>
                <w:rFonts w:ascii="Tahoma" w:eastAsia="Tahoma" w:hAnsi="Tahoma" w:cs="Tahoma"/>
                <w:sz w:val="24"/>
                <w:szCs w:val="24"/>
              </w:rPr>
              <w:t>to guide students through</w:t>
            </w:r>
          </w:p>
          <w:p w14:paraId="25817E9B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The Venn Diagram</w:t>
            </w:r>
          </w:p>
          <w:p w14:paraId="73E2D6EC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05C1B09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 Graphic Organizer</w:t>
            </w:r>
          </w:p>
          <w:p w14:paraId="4886197C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B8C957E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 (Five Minutes)</w:t>
            </w:r>
          </w:p>
          <w:p w14:paraId="3B4FEEBF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486E56A" w14:textId="77777777" w:rsidR="00BF4059" w:rsidRDefault="00A771D7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hyperlink r:id="rId17">
              <w:r w:rsidR="008819E9">
                <w:rPr>
                  <w:rFonts w:ascii="Tahoma" w:eastAsia="Tahoma" w:hAnsi="Tahoma" w:cs="Tahoma"/>
                  <w:color w:val="1155CC"/>
                  <w:sz w:val="24"/>
                  <w:szCs w:val="24"/>
                  <w:u w:val="single"/>
                </w:rPr>
                <w:t>https://youtu.be/4Lhnu3deitk?si=b-cdCRKAImfWtAOj</w:t>
              </w:r>
            </w:hyperlink>
          </w:p>
          <w:p w14:paraId="461BC6AF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2A203BD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C762D2D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  <w:t xml:space="preserve">      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2CAFBDB6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D0DC8F4" w14:textId="77777777" w:rsidR="00BF4059" w:rsidRDefault="008819E9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  <w:t>MRS:  ORAL CHORAL</w:t>
            </w:r>
          </w:p>
          <w:p w14:paraId="44E330AD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</w:p>
          <w:p w14:paraId="5ACF3663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  <w:t>One comparison between</w:t>
            </w:r>
          </w:p>
          <w:p w14:paraId="5A665020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  <w:t xml:space="preserve">“Growing Up”  by Jessica </w:t>
            </w:r>
            <w:r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  <w:lastRenderedPageBreak/>
              <w:t xml:space="preserve">McBirney and “Growing Up” by Gary De Soto is that the main characters are teenagers growing up .  They experience the same </w:t>
            </w:r>
            <w:proofErr w:type="gramStart"/>
            <w:r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  <w:t>emotional feelings</w:t>
            </w:r>
            <w:proofErr w:type="gramEnd"/>
            <w:r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  <w:t>.  They center around hardships and loss of childlike innocence.</w:t>
            </w:r>
          </w:p>
          <w:p w14:paraId="221CC580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</w:p>
          <w:p w14:paraId="44D18C3A" w14:textId="77777777" w:rsidR="00BF4059" w:rsidRDefault="008819E9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Discuss  Audio of</w:t>
            </w:r>
          </w:p>
          <w:p w14:paraId="35FD66E9" w14:textId="77777777" w:rsidR="00BF4059" w:rsidRDefault="008819E9">
            <w:pPr>
              <w:widowControl w:val="0"/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Gary De Soto’s</w:t>
            </w:r>
          </w:p>
          <w:p w14:paraId="5561CA51" w14:textId="77777777" w:rsidR="00BF4059" w:rsidRDefault="00BF4059">
            <w:pPr>
              <w:widowControl w:val="0"/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39B5ED1" w14:textId="77777777" w:rsidR="00BF4059" w:rsidRDefault="008819E9">
            <w:pPr>
              <w:widowControl w:val="0"/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“Growing Up”</w:t>
            </w:r>
          </w:p>
          <w:p w14:paraId="1A914627" w14:textId="77777777" w:rsidR="00BF4059" w:rsidRDefault="00BF4059">
            <w:pPr>
              <w:widowControl w:val="0"/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23D11EB" w14:textId="77777777" w:rsidR="00BF4059" w:rsidRDefault="00A771D7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hyperlink r:id="rId18">
              <w:r w:rsidR="008819E9">
                <w:rPr>
                  <w:color w:val="0000EE"/>
                  <w:u w:val="single"/>
                </w:rPr>
                <w:t>"Growing Up" by Gary Soto</w:t>
              </w:r>
            </w:hyperlink>
          </w:p>
          <w:p w14:paraId="0BE556B7" w14:textId="77777777" w:rsidR="00BF4059" w:rsidRDefault="00BF4059">
            <w:pPr>
              <w:widowControl w:val="0"/>
              <w:spacing w:before="240" w:after="240"/>
              <w:rPr>
                <w:b/>
                <w:color w:val="FF00FF"/>
                <w:sz w:val="26"/>
                <w:szCs w:val="26"/>
              </w:rPr>
            </w:pPr>
          </w:p>
          <w:p w14:paraId="783C64FF" w14:textId="77777777" w:rsidR="00BF4059" w:rsidRDefault="008819E9">
            <w:pPr>
              <w:widowControl w:val="0"/>
              <w:spacing w:before="240" w:after="240"/>
              <w:ind w:left="720"/>
              <w:rPr>
                <w:rFonts w:ascii="Merriweather" w:eastAsia="Merriweather" w:hAnsi="Merriweather" w:cs="Merriweather"/>
                <w:b/>
                <w:color w:val="FF00FF"/>
                <w:sz w:val="26"/>
                <w:szCs w:val="26"/>
              </w:rPr>
            </w:pPr>
            <w:r>
              <w:rPr>
                <w:rFonts w:ascii="Merriweather" w:eastAsia="Merriweather" w:hAnsi="Merriweather" w:cs="Merriweather"/>
                <w:b/>
                <w:color w:val="FF00FF"/>
                <w:sz w:val="26"/>
                <w:szCs w:val="26"/>
              </w:rPr>
              <w:t>MRS # 3</w:t>
            </w:r>
          </w:p>
          <w:p w14:paraId="3FFB8585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  <w:t>One contrast between</w:t>
            </w:r>
          </w:p>
          <w:p w14:paraId="2F3E14F6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  <w:t xml:space="preserve">“Growing Up” by Jessica McBirney and “Growing Up” by Gary De Soto is that the first story is an informational piece while the second story is a narrative piece.   The first story is argumentative.  The second story illustrates how familial tension causes arguments between family members.  Although childlike innocence disappears when one grows - up, it should not </w:t>
            </w:r>
            <w:r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  <w:lastRenderedPageBreak/>
              <w:t>always carry a negative connotation.</w:t>
            </w:r>
          </w:p>
          <w:p w14:paraId="7BB6EC71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</w:p>
          <w:p w14:paraId="3399AB67" w14:textId="77777777" w:rsidR="00BF4059" w:rsidRDefault="008819E9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Students to fill - in </w:t>
            </w:r>
          </w:p>
          <w:p w14:paraId="29516E1A" w14:textId="77777777" w:rsidR="00BF4059" w:rsidRDefault="008819E9">
            <w:pPr>
              <w:widowControl w:val="0"/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their Venn Diagram</w:t>
            </w:r>
          </w:p>
          <w:p w14:paraId="33F9B390" w14:textId="77777777" w:rsidR="00BF4059" w:rsidRDefault="008819E9">
            <w:pPr>
              <w:widowControl w:val="0"/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Graphic Organizers .</w:t>
            </w:r>
          </w:p>
          <w:p w14:paraId="0D6A662B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  <w:t xml:space="preserve"> </w:t>
            </w:r>
          </w:p>
          <w:p w14:paraId="45DE44B4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  <w:t xml:space="preserve">  THIS IS CARRIED OVER</w:t>
            </w:r>
          </w:p>
          <w:p w14:paraId="7AFE995C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  <w:t xml:space="preserve">  FROM LAST WEEK.</w:t>
            </w:r>
          </w:p>
          <w:p w14:paraId="144E54D0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</w:p>
          <w:p w14:paraId="1C1862BE" w14:textId="77777777" w:rsidR="00BF4059" w:rsidRDefault="008819E9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  <w:t>MRS # 4</w:t>
            </w:r>
          </w:p>
          <w:p w14:paraId="6E90C8D2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</w:p>
          <w:p w14:paraId="43750A2A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  <w:t xml:space="preserve">           Quick Write</w:t>
            </w:r>
          </w:p>
          <w:p w14:paraId="7C13BA0E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</w:p>
          <w:p w14:paraId="1BD5B242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  <w:t>Copy and fill - in the blanks:</w:t>
            </w:r>
          </w:p>
          <w:p w14:paraId="70245B86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</w:p>
          <w:p w14:paraId="3DD823CF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  <w:t xml:space="preserve">A VENN DIAGRAM is a </w:t>
            </w:r>
          </w:p>
          <w:p w14:paraId="27E2870E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</w:p>
          <w:p w14:paraId="3863E92C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  <w:t xml:space="preserve">_____________ used to </w:t>
            </w:r>
          </w:p>
          <w:p w14:paraId="6BF50297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</w:p>
          <w:p w14:paraId="3171513E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  <w:t>represent the ___________</w:t>
            </w:r>
          </w:p>
          <w:p w14:paraId="63469110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</w:p>
          <w:p w14:paraId="2537EEFA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  <w:t>and the _____________</w:t>
            </w:r>
          </w:p>
          <w:p w14:paraId="6DD7B054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</w:p>
          <w:p w14:paraId="0694799C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  <w:t xml:space="preserve">between ______(Write a </w:t>
            </w:r>
          </w:p>
          <w:p w14:paraId="090A0927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  <w:t xml:space="preserve">                                number)</w:t>
            </w:r>
          </w:p>
          <w:p w14:paraId="610DC87A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</w:p>
          <w:p w14:paraId="68D0C9B5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  <w:t>Concepts.</w:t>
            </w:r>
          </w:p>
          <w:p w14:paraId="2CD71958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</w:p>
          <w:p w14:paraId="52F410B8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</w:p>
          <w:p w14:paraId="7832552E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</w:p>
          <w:p w14:paraId="3DFACCF5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</w:p>
          <w:p w14:paraId="5995A799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</w:p>
          <w:p w14:paraId="5D4B7531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FF"/>
                <w:sz w:val="24"/>
                <w:szCs w:val="24"/>
              </w:rPr>
            </w:pPr>
          </w:p>
          <w:p w14:paraId="32DBC61F" w14:textId="77777777" w:rsidR="00BF4059" w:rsidRDefault="008819E9">
            <w:pPr>
              <w:widowControl w:val="0"/>
              <w:spacing w:line="240" w:lineRule="auto"/>
              <w:rPr>
                <w:b/>
                <w:color w:val="FF0000"/>
                <w:sz w:val="24"/>
                <w:szCs w:val="24"/>
                <w:highlight w:val="white"/>
              </w:rPr>
            </w:pPr>
            <w:r>
              <w:rPr>
                <w:b/>
                <w:color w:val="FF0000"/>
                <w:sz w:val="24"/>
                <w:szCs w:val="24"/>
                <w:highlight w:val="white"/>
              </w:rPr>
              <w:lastRenderedPageBreak/>
              <w:t xml:space="preserve">A VENN DIAGRAM  is a </w:t>
            </w:r>
            <w:r>
              <w:rPr>
                <w:b/>
                <w:color w:val="FF0000"/>
                <w:sz w:val="24"/>
                <w:szCs w:val="24"/>
                <w:highlight w:val="white"/>
                <w:u w:val="single"/>
              </w:rPr>
              <w:t xml:space="preserve">visual representation </w:t>
            </w:r>
            <w:r>
              <w:rPr>
                <w:b/>
                <w:color w:val="FF0000"/>
                <w:sz w:val="24"/>
                <w:szCs w:val="24"/>
                <w:highlight w:val="white"/>
              </w:rPr>
              <w:t xml:space="preserve">used to  represent the </w:t>
            </w:r>
            <w:r>
              <w:rPr>
                <w:b/>
                <w:color w:val="FF0000"/>
                <w:sz w:val="24"/>
                <w:szCs w:val="24"/>
                <w:highlight w:val="white"/>
                <w:u w:val="single"/>
              </w:rPr>
              <w:t>differences</w:t>
            </w:r>
            <w:r>
              <w:rPr>
                <w:b/>
                <w:color w:val="FF0000"/>
                <w:sz w:val="24"/>
                <w:szCs w:val="24"/>
                <w:highlight w:val="white"/>
              </w:rPr>
              <w:t xml:space="preserve"> and the </w:t>
            </w:r>
            <w:r>
              <w:rPr>
                <w:b/>
                <w:color w:val="FF0000"/>
                <w:sz w:val="24"/>
                <w:szCs w:val="24"/>
                <w:highlight w:val="white"/>
                <w:u w:val="single"/>
              </w:rPr>
              <w:t>similarities</w:t>
            </w:r>
            <w:r>
              <w:rPr>
                <w:b/>
                <w:color w:val="FF0000"/>
                <w:sz w:val="24"/>
                <w:szCs w:val="24"/>
                <w:highlight w:val="white"/>
              </w:rPr>
              <w:t xml:space="preserve"> between </w:t>
            </w:r>
            <w:r>
              <w:rPr>
                <w:b/>
                <w:color w:val="FF0000"/>
                <w:sz w:val="24"/>
                <w:szCs w:val="24"/>
                <w:highlight w:val="white"/>
                <w:u w:val="single"/>
              </w:rPr>
              <w:t>two</w:t>
            </w:r>
            <w:r>
              <w:rPr>
                <w:b/>
                <w:color w:val="FF0000"/>
                <w:sz w:val="24"/>
                <w:szCs w:val="24"/>
                <w:highlight w:val="white"/>
              </w:rPr>
              <w:t xml:space="preserve"> concepts. Venn diagrams are also called logic or set diagrams and are widely used in set theory, logic, mathematics, businesses, teaching, computer science, and statistics.</w:t>
            </w:r>
          </w:p>
          <w:p w14:paraId="344C6DA0" w14:textId="77777777" w:rsidR="00BF4059" w:rsidRDefault="00BF4059">
            <w:pPr>
              <w:widowControl w:val="0"/>
              <w:spacing w:line="240" w:lineRule="auto"/>
              <w:rPr>
                <w:b/>
                <w:color w:val="FF0000"/>
                <w:sz w:val="24"/>
                <w:szCs w:val="24"/>
                <w:highlight w:val="white"/>
              </w:rPr>
            </w:pPr>
          </w:p>
          <w:p w14:paraId="73166F36" w14:textId="77777777" w:rsidR="00BF4059" w:rsidRDefault="008819E9">
            <w:pPr>
              <w:widowControl w:val="0"/>
              <w:spacing w:line="240" w:lineRule="auto"/>
              <w:rPr>
                <w:sz w:val="18"/>
                <w:szCs w:val="18"/>
                <w:highlight w:val="white"/>
              </w:rPr>
            </w:pPr>
            <w:r>
              <w:rPr>
                <w:noProof/>
                <w:sz w:val="24"/>
                <w:szCs w:val="24"/>
                <w:highlight w:val="white"/>
              </w:rPr>
              <w:drawing>
                <wp:inline distT="114300" distB="114300" distL="114300" distR="114300" wp14:anchorId="3F996A4C" wp14:editId="7B8FAAC4">
                  <wp:extent cx="2266950" cy="1460500"/>
                  <wp:effectExtent l="0" t="0" r="0" b="0"/>
                  <wp:docPr id="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6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EB54D86" w14:textId="77777777" w:rsidR="00BF4059" w:rsidRDefault="00BF4059">
            <w:pPr>
              <w:widowControl w:val="0"/>
              <w:spacing w:before="240" w:after="240"/>
              <w:rPr>
                <w:rFonts w:ascii="Merriweather" w:eastAsia="Merriweather" w:hAnsi="Merriweather" w:cs="Merriweather"/>
                <w:sz w:val="24"/>
                <w:szCs w:val="24"/>
              </w:rPr>
            </w:pPr>
          </w:p>
          <w:p w14:paraId="4C6BDE87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120" w:type="dxa"/>
          </w:tcPr>
          <w:p w14:paraId="6144BA81" w14:textId="77777777" w:rsidR="00BF4059" w:rsidRDefault="008819E9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DO NOW:</w:t>
            </w:r>
          </w:p>
          <w:p w14:paraId="24B3E26C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240210DE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         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 </w:t>
            </w:r>
            <w:r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  <w:t>Teacher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to say the </w:t>
            </w:r>
            <w:r>
              <w:rPr>
                <w:rFonts w:ascii="Tahoma" w:eastAsia="Tahoma" w:hAnsi="Tahoma" w:cs="Tahoma"/>
                <w:b/>
                <w:color w:val="FF9900"/>
                <w:sz w:val="24"/>
                <w:szCs w:val="24"/>
              </w:rPr>
              <w:t>Weekly Wrap - Up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and students to use white boards to write down one thing they heard the </w:t>
            </w:r>
            <w:r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  <w:t>Teacher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say.</w:t>
            </w:r>
          </w:p>
          <w:p w14:paraId="7E4DE0FF" w14:textId="77777777" w:rsidR="00BF4059" w:rsidRDefault="00BF4059">
            <w:pPr>
              <w:widowControl w:val="0"/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CBD9A5D" w14:textId="77777777" w:rsidR="00BF4059" w:rsidRDefault="008819E9">
            <w:pPr>
              <w:widowControl w:val="0"/>
              <w:spacing w:line="240" w:lineRule="auto"/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</w:t>
            </w:r>
          </w:p>
          <w:p w14:paraId="60D7A1D9" w14:textId="77777777" w:rsidR="00BF4059" w:rsidRDefault="00BF4059">
            <w:pPr>
              <w:widowControl w:val="0"/>
              <w:spacing w:line="240" w:lineRule="auto"/>
            </w:pPr>
          </w:p>
          <w:p w14:paraId="4B68E749" w14:textId="77777777" w:rsidR="00BF4059" w:rsidRDefault="008819E9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rPr>
                <w:b/>
                <w:color w:val="00FF00"/>
              </w:rPr>
              <w:t xml:space="preserve">A </w:t>
            </w:r>
            <w:r>
              <w:t xml:space="preserve">Students who did not take the </w:t>
            </w:r>
            <w:r>
              <w:rPr>
                <w:b/>
                <w:color w:val="00FF00"/>
              </w:rPr>
              <w:t>Vocabulary Test</w:t>
            </w:r>
            <w:r>
              <w:t xml:space="preserve"> last Friday will take it.</w:t>
            </w:r>
          </w:p>
          <w:p w14:paraId="127DB31D" w14:textId="77777777" w:rsidR="00BF4059" w:rsidRDefault="00BF4059">
            <w:pPr>
              <w:widowControl w:val="0"/>
              <w:spacing w:line="240" w:lineRule="auto"/>
            </w:pPr>
          </w:p>
          <w:p w14:paraId="7B4D1FF8" w14:textId="77777777" w:rsidR="00BF4059" w:rsidRDefault="008819E9">
            <w:pPr>
              <w:widowControl w:val="0"/>
              <w:spacing w:line="240" w:lineRule="auto"/>
            </w:pPr>
            <w:r>
              <w:t xml:space="preserve">            Students who did not pass the Vocabulary Test last Friday will re - take it and may not earn higher than a seventy - percent on the re - take.</w:t>
            </w:r>
          </w:p>
          <w:p w14:paraId="58D07563" w14:textId="77777777" w:rsidR="00BF4059" w:rsidRDefault="00BF4059">
            <w:pPr>
              <w:widowControl w:val="0"/>
              <w:spacing w:line="240" w:lineRule="auto"/>
            </w:pPr>
          </w:p>
          <w:p w14:paraId="50344063" w14:textId="77777777" w:rsidR="00BF4059" w:rsidRDefault="008819E9">
            <w:pPr>
              <w:widowControl w:val="0"/>
              <w:spacing w:line="240" w:lineRule="auto"/>
            </w:pPr>
            <w:r>
              <w:t xml:space="preserve">           </w:t>
            </w:r>
            <w:r>
              <w:rPr>
                <w:b/>
                <w:color w:val="00FF00"/>
              </w:rPr>
              <w:t xml:space="preserve"> B</w:t>
            </w:r>
            <w:r>
              <w:t xml:space="preserve"> Students to tell their shoulder partners what they think the best part of HOMECOMING WEEK at </w:t>
            </w:r>
            <w:r>
              <w:rPr>
                <w:b/>
                <w:color w:val="0000FF"/>
              </w:rPr>
              <w:t>Westside High School</w:t>
            </w:r>
            <w:r>
              <w:t xml:space="preserve"> is or will be.</w:t>
            </w:r>
          </w:p>
          <w:p w14:paraId="7F97059B" w14:textId="77777777" w:rsidR="00BF4059" w:rsidRDefault="00BF4059">
            <w:pPr>
              <w:widowControl w:val="0"/>
              <w:spacing w:line="240" w:lineRule="auto"/>
            </w:pPr>
          </w:p>
          <w:p w14:paraId="5FBEFDDF" w14:textId="77777777" w:rsidR="00BF4059" w:rsidRDefault="008819E9">
            <w:pPr>
              <w:widowControl w:val="0"/>
              <w:spacing w:line="240" w:lineRule="auto"/>
            </w:pPr>
            <w:r>
              <w:t>(Reading, Writing, Speaking, Listening) .</w:t>
            </w:r>
          </w:p>
          <w:p w14:paraId="3D1E49E0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4E04E580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CE53226" w14:textId="77777777" w:rsidR="00BF4059" w:rsidRDefault="008819E9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Students to</w:t>
            </w:r>
          </w:p>
          <w:p w14:paraId="6FC19CB1" w14:textId="77777777" w:rsidR="00BF4059" w:rsidRDefault="008819E9">
            <w:pPr>
              <w:widowControl w:val="0"/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Continue</w:t>
            </w:r>
          </w:p>
          <w:p w14:paraId="71A517AD" w14:textId="77777777" w:rsidR="00BF4059" w:rsidRDefault="008819E9">
            <w:pPr>
              <w:widowControl w:val="0"/>
              <w:spacing w:line="240" w:lineRule="auto"/>
              <w:ind w:left="720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Completing tasks </w:t>
            </w: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and interactive assignments on 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SUMMIT</w:t>
            </w:r>
          </w:p>
          <w:p w14:paraId="658A3EE8" w14:textId="77777777" w:rsidR="00BF4059" w:rsidRDefault="00BF4059">
            <w:pPr>
              <w:widowControl w:val="0"/>
              <w:spacing w:line="240" w:lineRule="auto"/>
              <w:ind w:left="720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039C3C40" w14:textId="77777777" w:rsidR="00BF4059" w:rsidRDefault="008819E9">
            <w:pPr>
              <w:widowControl w:val="0"/>
              <w:spacing w:line="240" w:lineRule="auto"/>
              <w:ind w:left="720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    K - 12 ,</w:t>
            </w:r>
          </w:p>
          <w:p w14:paraId="1BC0214B" w14:textId="77777777" w:rsidR="00BF4059" w:rsidRDefault="00BF4059">
            <w:pPr>
              <w:widowControl w:val="0"/>
              <w:spacing w:line="240" w:lineRule="auto"/>
              <w:ind w:left="720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  <w:p w14:paraId="34C9FD02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 xml:space="preserve">        FOUNDATION</w:t>
            </w:r>
          </w:p>
          <w:p w14:paraId="43FC097F" w14:textId="77777777" w:rsidR="00BF4059" w:rsidRDefault="00BF4059">
            <w:pPr>
              <w:widowControl w:val="0"/>
              <w:spacing w:line="240" w:lineRule="auto"/>
              <w:ind w:left="720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  <w:p w14:paraId="370529D3" w14:textId="77777777" w:rsidR="00BF4059" w:rsidRDefault="008819E9">
            <w:pPr>
              <w:widowControl w:val="0"/>
              <w:spacing w:line="240" w:lineRule="auto"/>
              <w:ind w:left="720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 xml:space="preserve">    SKILLS</w:t>
            </w:r>
          </w:p>
          <w:p w14:paraId="5C225194" w14:textId="77777777" w:rsidR="00BF4059" w:rsidRDefault="00BF4059">
            <w:pPr>
              <w:widowControl w:val="0"/>
              <w:spacing w:line="240" w:lineRule="auto"/>
              <w:ind w:left="720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  <w:p w14:paraId="2BA07102" w14:textId="77777777" w:rsidR="00BF4059" w:rsidRDefault="008819E9">
            <w:pPr>
              <w:widowControl w:val="0"/>
              <w:spacing w:line="240" w:lineRule="auto"/>
              <w:ind w:left="720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 xml:space="preserve">        &amp;</w:t>
            </w:r>
          </w:p>
          <w:p w14:paraId="451C3630" w14:textId="77777777" w:rsidR="00BF4059" w:rsidRDefault="00BF4059">
            <w:pPr>
              <w:widowControl w:val="0"/>
              <w:spacing w:line="240" w:lineRule="auto"/>
              <w:ind w:left="720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  <w:p w14:paraId="6657AED2" w14:textId="77777777" w:rsidR="00BF4059" w:rsidRDefault="008819E9">
            <w:pPr>
              <w:widowControl w:val="0"/>
              <w:spacing w:line="240" w:lineRule="auto"/>
              <w:ind w:left="720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>LISTENING</w:t>
            </w:r>
          </w:p>
          <w:p w14:paraId="4CDA90E5" w14:textId="77777777" w:rsidR="00BF4059" w:rsidRDefault="00BF4059">
            <w:pPr>
              <w:widowControl w:val="0"/>
              <w:spacing w:line="240" w:lineRule="auto"/>
              <w:ind w:left="720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  <w:p w14:paraId="77F57C87" w14:textId="77777777" w:rsidR="00BF4059" w:rsidRDefault="008819E9">
            <w:pPr>
              <w:widowControl w:val="0"/>
              <w:spacing w:line="240" w:lineRule="auto"/>
              <w:ind w:left="720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 xml:space="preserve">        &amp; </w:t>
            </w:r>
          </w:p>
          <w:p w14:paraId="1FB730FE" w14:textId="77777777" w:rsidR="00BF4059" w:rsidRDefault="00BF4059">
            <w:pPr>
              <w:widowControl w:val="0"/>
              <w:spacing w:line="240" w:lineRule="auto"/>
              <w:ind w:left="720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  <w:p w14:paraId="51DF541E" w14:textId="77777777" w:rsidR="00BF4059" w:rsidRDefault="008819E9">
            <w:pPr>
              <w:widowControl w:val="0"/>
              <w:spacing w:line="240" w:lineRule="auto"/>
              <w:ind w:left="720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>SPEAKING</w:t>
            </w:r>
          </w:p>
          <w:p w14:paraId="7FAAE68D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A5B9F64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7FE9606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4CCE1DB9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1A572F3B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1DBBA8ED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434C524E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1FE5BBE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61266F4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B04A42A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C1AAD1C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66FDA72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C1C27FF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F3740A6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5B7E011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A1BDC1F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9D852F9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AF3FFC3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DA7A57E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384C1D1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70C5042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1E6FCBF2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41EFBFD5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59F1BB5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3F6B39C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A55651B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91472D6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0862DCB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697AB79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39A1BFE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A30D3B7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E36D14C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80824D5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B79B926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47C0C25E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48ED68A3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6D422E9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34C1B7D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9C751E4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E9D7C9C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AC22BE9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61B6F2C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584C98B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234BC2D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1C23ECA8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93AA87F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4A5EE435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5659774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156FFA96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3ECFDE0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5D42263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63809A8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4ED735C4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13681D6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131FBC39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43848324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4DA7CAE7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91FDD0E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16703376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972F362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9EFD54F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0D72852" w14:textId="77777777" w:rsidR="00BF4059" w:rsidRDefault="00BF4059">
            <w:pPr>
              <w:widowControl w:val="0"/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9328590" w14:textId="77777777" w:rsidR="00BF4059" w:rsidRDefault="00BF4059">
            <w:pPr>
              <w:widowControl w:val="0"/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23AD2DD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   </w:t>
            </w:r>
          </w:p>
          <w:p w14:paraId="25B8164B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23C02F5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BF4059" w14:paraId="4228509C" w14:textId="77777777"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EB7E8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7B42008A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BB65B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4"/>
                <w:szCs w:val="4"/>
              </w:rPr>
            </w:pPr>
          </w:p>
          <w:p w14:paraId="782F889D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"/>
                <w:szCs w:val="2"/>
              </w:rPr>
            </w:pPr>
          </w:p>
          <w:p w14:paraId="5298DAC8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"/>
                <w:szCs w:val="2"/>
              </w:rPr>
            </w:pPr>
          </w:p>
          <w:p w14:paraId="4D0E0C4A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Given a text, students will develop an argumentative draft with a controlling idea and supporting evidence, with at least 80% </w:t>
            </w:r>
            <w:r>
              <w:rPr>
                <w:rFonts w:ascii="Merriweather" w:eastAsia="Merriweather" w:hAnsi="Merriweather" w:cs="Merriweather"/>
                <w:sz w:val="24"/>
                <w:szCs w:val="24"/>
              </w:rPr>
              <w:lastRenderedPageBreak/>
              <w:t>accuracy.</w:t>
            </w:r>
          </w:p>
          <w:p w14:paraId="2EFA405C" w14:textId="77777777" w:rsidR="00BF4059" w:rsidRDefault="00BF405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</w:p>
          <w:p w14:paraId="5183DC38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4"/>
                <w:szCs w:val="24"/>
              </w:rPr>
              <w:t xml:space="preserve">T </w:t>
            </w: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 to remind </w:t>
            </w:r>
          </w:p>
          <w:p w14:paraId="4AA41F2B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    students </w:t>
            </w:r>
          </w:p>
          <w:p w14:paraId="154C91C3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    of what they </w:t>
            </w:r>
          </w:p>
          <w:p w14:paraId="358090DA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    read </w:t>
            </w:r>
          </w:p>
          <w:p w14:paraId="2041B8B7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    last Monday, </w:t>
            </w:r>
          </w:p>
          <w:p w14:paraId="1457FCD4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    Tuesday, </w:t>
            </w:r>
          </w:p>
          <w:p w14:paraId="0E8B1B46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    Wednesday, and </w:t>
            </w:r>
          </w:p>
          <w:p w14:paraId="09A20022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    Thursday –</w:t>
            </w:r>
          </w:p>
          <w:p w14:paraId="26EBD891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"/>
                <w:szCs w:val="2"/>
              </w:rPr>
            </w:pPr>
          </w:p>
          <w:p w14:paraId="40DFFFB4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"/>
                <w:szCs w:val="2"/>
              </w:rPr>
            </w:pPr>
          </w:p>
          <w:p w14:paraId="6C616BBD" w14:textId="77777777" w:rsidR="00BF4059" w:rsidRDefault="008819E9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Growing up: Key Moments</w:t>
            </w:r>
          </w:p>
          <w:p w14:paraId="706F1935" w14:textId="77777777" w:rsidR="00BF4059" w:rsidRDefault="008819E9">
            <w:pPr>
              <w:jc w:val="center"/>
              <w:rPr>
                <w:i/>
                <w:sz w:val="30"/>
                <w:szCs w:val="30"/>
              </w:rPr>
            </w:pPr>
            <w:r>
              <w:rPr>
                <w:i/>
                <w:sz w:val="30"/>
                <w:szCs w:val="30"/>
              </w:rPr>
              <w:t>(Adapted text: Argumentative)</w:t>
            </w:r>
          </w:p>
          <w:p w14:paraId="712707A7" w14:textId="77777777" w:rsidR="00BF4059" w:rsidRDefault="00BF4059">
            <w:pPr>
              <w:jc w:val="center"/>
              <w:rPr>
                <w:i/>
                <w:sz w:val="30"/>
                <w:szCs w:val="30"/>
              </w:rPr>
            </w:pPr>
          </w:p>
          <w:p w14:paraId="015D8630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"/>
                <w:szCs w:val="2"/>
              </w:rPr>
            </w:pPr>
          </w:p>
          <w:p w14:paraId="7BF17DEE" w14:textId="77777777" w:rsidR="00BF4059" w:rsidRDefault="008819E9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1971424" wp14:editId="2BEC9B7F">
                  <wp:extent cx="1533525" cy="1473200"/>
                  <wp:effectExtent l="0" t="0" r="0" b="0"/>
                  <wp:docPr id="1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47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910E4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color w:val="595959"/>
                <w:sz w:val="26"/>
                <w:szCs w:val="26"/>
              </w:rPr>
            </w:pPr>
          </w:p>
          <w:p w14:paraId="1189E2C2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Given a text, </w:t>
            </w:r>
          </w:p>
          <w:p w14:paraId="71CCDD8D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students will edit a draft for</w:t>
            </w:r>
          </w:p>
          <w:p w14:paraId="5B5C6973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comma and</w:t>
            </w:r>
          </w:p>
          <w:p w14:paraId="03464B1B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colon usage with at least </w:t>
            </w:r>
          </w:p>
          <w:p w14:paraId="3ABBF49F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          80% </w:t>
            </w:r>
          </w:p>
          <w:p w14:paraId="57A438E0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               </w:t>
            </w:r>
            <w:r>
              <w:rPr>
                <w:rFonts w:ascii="Merriweather" w:eastAsia="Merriweather" w:hAnsi="Merriweather" w:cs="Merriweather"/>
                <w:sz w:val="24"/>
                <w:szCs w:val="24"/>
              </w:rPr>
              <w:lastRenderedPageBreak/>
              <w:t>accuracy.</w:t>
            </w:r>
          </w:p>
          <w:p w14:paraId="5226D44C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color w:val="595959"/>
                <w:sz w:val="26"/>
                <w:szCs w:val="26"/>
              </w:rPr>
            </w:pPr>
          </w:p>
          <w:p w14:paraId="36AB492B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2BD20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6"/>
                <w:szCs w:val="26"/>
              </w:rPr>
            </w:pP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E71E8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</w:pPr>
          </w:p>
          <w:p w14:paraId="5C249FBB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0A998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Merriweather" w:eastAsia="Merriweather" w:hAnsi="Merriweather" w:cs="Merriweather"/>
                <w:sz w:val="24"/>
                <w:szCs w:val="24"/>
              </w:rPr>
              <w:t>Given two texts with the same title, students will Compare / Contrast stories and then use an organizing structure appropriate to the purpose and audience to develop the argument, with at least 80% accuracy.</w:t>
            </w:r>
          </w:p>
          <w:p w14:paraId="0E46EBD6" w14:textId="77777777" w:rsidR="00BF4059" w:rsidRDefault="00BF405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</w:p>
          <w:p w14:paraId="51D22C62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lastRenderedPageBreak/>
              <w:t xml:space="preserve">T to give students a </w:t>
            </w:r>
          </w:p>
          <w:p w14:paraId="06FD9BEC" w14:textId="77777777" w:rsidR="00BF4059" w:rsidRDefault="00BF405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</w:p>
          <w:p w14:paraId="4A536AED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     </w:t>
            </w:r>
            <w:r>
              <w:rPr>
                <w:rFonts w:ascii="Merriweather" w:eastAsia="Merriweather" w:hAnsi="Merriweather" w:cs="Merriweather"/>
                <w:b/>
                <w:sz w:val="24"/>
                <w:szCs w:val="24"/>
              </w:rPr>
              <w:t>Halloween or Dia de Los</w:t>
            </w:r>
          </w:p>
          <w:p w14:paraId="7D39D6CB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b/>
                <w:sz w:val="24"/>
                <w:szCs w:val="24"/>
              </w:rPr>
              <w:t xml:space="preserve">                                       Muertos</w:t>
            </w:r>
          </w:p>
          <w:p w14:paraId="2EF21BA3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b/>
                <w:sz w:val="24"/>
                <w:szCs w:val="24"/>
              </w:rPr>
              <w:t xml:space="preserve">                                            poem,</w:t>
            </w:r>
          </w:p>
          <w:p w14:paraId="191B19A7" w14:textId="77777777" w:rsidR="00BF4059" w:rsidRDefault="00BF405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</w:p>
          <w:p w14:paraId="3FB3E28D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     Students  to read and make </w:t>
            </w:r>
          </w:p>
          <w:p w14:paraId="73070E9D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     inferences about a</w:t>
            </w:r>
          </w:p>
          <w:p w14:paraId="70C8A39B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     Holiday - themed poem.</w:t>
            </w:r>
          </w:p>
          <w:p w14:paraId="5C3953D7" w14:textId="77777777" w:rsidR="00BF4059" w:rsidRDefault="00BF405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</w:p>
          <w:p w14:paraId="1E52338D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noProof/>
                <w:sz w:val="24"/>
                <w:szCs w:val="24"/>
              </w:rPr>
              <w:drawing>
                <wp:inline distT="114300" distB="114300" distL="114300" distR="114300" wp14:anchorId="2F1618A0" wp14:editId="7DBB8285">
                  <wp:extent cx="2212292" cy="1933432"/>
                  <wp:effectExtent l="0" t="0" r="0" b="0"/>
                  <wp:docPr id="9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292" cy="19334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9076E6" w14:textId="77777777" w:rsidR="00BF4059" w:rsidRDefault="00BF405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</w:p>
          <w:p w14:paraId="0B2E24C2" w14:textId="77777777" w:rsidR="00BF4059" w:rsidRDefault="008819E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1D8B24B3" wp14:editId="7E0BAE95">
                  <wp:extent cx="2266950" cy="2705100"/>
                  <wp:effectExtent l="0" t="0" r="0" b="0"/>
                  <wp:docPr id="4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70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444D9BB" w14:textId="77777777" w:rsidR="00BF4059" w:rsidRDefault="00BF405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</w:p>
          <w:p w14:paraId="606197B3" w14:textId="77777777" w:rsidR="00BF4059" w:rsidRDefault="00BF405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593C8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By way of a digital platform that aids in The</w:t>
            </w:r>
          </w:p>
          <w:p w14:paraId="40032CC2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Building Blocks</w:t>
            </w:r>
          </w:p>
          <w:p w14:paraId="54D8E4CB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of The Fundamentals of</w:t>
            </w:r>
          </w:p>
          <w:p w14:paraId="1FCE232E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English, students practice Writing to achieve</w:t>
            </w:r>
            <w:r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  <w:t xml:space="preserve"> TELPAS </w:t>
            </w:r>
            <w: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 xml:space="preserve">FOUNDATION SKILLS </w:t>
            </w:r>
            <w:r>
              <w:rPr>
                <w:rFonts w:ascii="Tahoma" w:eastAsia="Tahoma" w:hAnsi="Tahoma" w:cs="Tahoma"/>
                <w:sz w:val="24"/>
                <w:szCs w:val="24"/>
              </w:rPr>
              <w:t>Benchmarks.</w:t>
            </w:r>
          </w:p>
        </w:tc>
      </w:tr>
      <w:tr w:rsidR="00BF4059" w14:paraId="4D2F2F9C" w14:textId="77777777"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953A8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Intervention &amp; Extension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B057C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20E3B63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  <w:shd w:val="clear" w:color="auto" w:fill="FF9900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</w:t>
            </w:r>
            <w:r>
              <w:rPr>
                <w:rFonts w:ascii="Tahoma" w:eastAsia="Tahoma" w:hAnsi="Tahoma" w:cs="Tahoma"/>
                <w:b/>
                <w:sz w:val="24"/>
                <w:szCs w:val="24"/>
                <w:shd w:val="clear" w:color="auto" w:fill="FF9900"/>
              </w:rPr>
              <w:t xml:space="preserve"> INTERVENTIONS:</w:t>
            </w:r>
          </w:p>
          <w:p w14:paraId="570940E5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  <w:shd w:val="clear" w:color="auto" w:fill="FF9900"/>
              </w:rPr>
            </w:pPr>
          </w:p>
          <w:p w14:paraId="190B7BAB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  <w:shd w:val="clear" w:color="auto" w:fill="FF9900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          </w:t>
            </w:r>
            <w:r>
              <w:rPr>
                <w:rFonts w:ascii="Tahoma" w:eastAsia="Tahoma" w:hAnsi="Tahoma" w:cs="Tahoma"/>
                <w:b/>
                <w:sz w:val="24"/>
                <w:szCs w:val="24"/>
                <w:shd w:val="clear" w:color="auto" w:fill="FF9900"/>
              </w:rPr>
              <w:t xml:space="preserve"> IMAGE 1</w:t>
            </w:r>
          </w:p>
          <w:p w14:paraId="689406DE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  <w:shd w:val="clear" w:color="auto" w:fill="FF9900"/>
              </w:rPr>
            </w:pPr>
          </w:p>
          <w:p w14:paraId="11D851E3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  <w:shd w:val="clear" w:color="auto" w:fill="FF9900"/>
              </w:rPr>
            </w:pPr>
          </w:p>
          <w:p w14:paraId="32CA1FC6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  <w:shd w:val="clear" w:color="auto" w:fill="FF9900"/>
              </w:rPr>
            </w:pPr>
          </w:p>
          <w:p w14:paraId="0F31AC26" w14:textId="77777777" w:rsidR="00BF4059" w:rsidRDefault="008819E9">
            <w:pPr>
              <w:widowControl w:val="0"/>
              <w:numPr>
                <w:ilvl w:val="0"/>
                <w:numId w:val="4"/>
              </w:numPr>
              <w:shd w:val="clear" w:color="auto" w:fill="FFFFFF"/>
              <w:spacing w:line="240" w:lineRule="auto"/>
              <w:ind w:left="420"/>
              <w:rPr>
                <w:b/>
                <w:shd w:val="clear" w:color="auto" w:fill="FF9900"/>
              </w:rPr>
            </w:pPr>
            <w:r>
              <w:rPr>
                <w:b/>
                <w:color w:val="747474"/>
                <w:sz w:val="20"/>
                <w:szCs w:val="20"/>
                <w:shd w:val="clear" w:color="auto" w:fill="FF9900"/>
              </w:rPr>
              <w:t xml:space="preserve"> If this visual could talk, it would tell me _______.</w:t>
            </w:r>
          </w:p>
          <w:p w14:paraId="7FA5F0A3" w14:textId="77777777" w:rsidR="00BF4059" w:rsidRDefault="008819E9">
            <w:pPr>
              <w:widowControl w:val="0"/>
              <w:numPr>
                <w:ilvl w:val="0"/>
                <w:numId w:val="4"/>
              </w:numPr>
              <w:shd w:val="clear" w:color="auto" w:fill="FFFFFF"/>
              <w:spacing w:line="240" w:lineRule="auto"/>
              <w:ind w:left="420"/>
              <w:rPr>
                <w:b/>
                <w:shd w:val="clear" w:color="auto" w:fill="FF9900"/>
              </w:rPr>
            </w:pPr>
            <w:r>
              <w:rPr>
                <w:b/>
                <w:color w:val="747474"/>
                <w:sz w:val="20"/>
                <w:szCs w:val="20"/>
                <w:shd w:val="clear" w:color="auto" w:fill="FF9900"/>
              </w:rPr>
              <w:t>Analyze the setting – Three important words in the setting of this picture are _______, _______, and _______</w:t>
            </w:r>
          </w:p>
          <w:p w14:paraId="1C0D9E52" w14:textId="77777777" w:rsidR="00BF4059" w:rsidRDefault="008819E9">
            <w:pPr>
              <w:widowControl w:val="0"/>
              <w:shd w:val="clear" w:color="auto" w:fill="FFFFFF"/>
              <w:spacing w:line="240" w:lineRule="auto"/>
              <w:rPr>
                <w:b/>
                <w:color w:val="747474"/>
                <w:sz w:val="20"/>
                <w:szCs w:val="20"/>
                <w:shd w:val="clear" w:color="auto" w:fill="FF9900"/>
              </w:rPr>
            </w:pPr>
            <w:r>
              <w:rPr>
                <w:b/>
                <w:color w:val="747474"/>
                <w:sz w:val="20"/>
                <w:szCs w:val="20"/>
                <w:shd w:val="clear" w:color="auto" w:fill="FF9900"/>
              </w:rPr>
              <w:t xml:space="preserve"> because __________.</w:t>
            </w:r>
          </w:p>
          <w:p w14:paraId="517F6211" w14:textId="77777777" w:rsidR="00BF4059" w:rsidRDefault="00BF4059">
            <w:pPr>
              <w:widowControl w:val="0"/>
              <w:shd w:val="clear" w:color="auto" w:fill="FFFFFF"/>
              <w:spacing w:line="240" w:lineRule="auto"/>
              <w:rPr>
                <w:b/>
                <w:color w:val="747474"/>
                <w:sz w:val="20"/>
                <w:szCs w:val="20"/>
                <w:shd w:val="clear" w:color="auto" w:fill="FF9900"/>
              </w:rPr>
            </w:pPr>
          </w:p>
          <w:p w14:paraId="1EE1FB72" w14:textId="77777777" w:rsidR="00BF4059" w:rsidRDefault="008819E9">
            <w:pPr>
              <w:widowControl w:val="0"/>
              <w:shd w:val="clear" w:color="auto" w:fill="FFFFFF"/>
              <w:spacing w:line="240" w:lineRule="auto"/>
              <w:rPr>
                <w:b/>
                <w:color w:val="747474"/>
                <w:sz w:val="20"/>
                <w:szCs w:val="20"/>
                <w:shd w:val="clear" w:color="auto" w:fill="FF9900"/>
              </w:rPr>
            </w:pPr>
            <w:r>
              <w:rPr>
                <w:b/>
                <w:color w:val="747474"/>
                <w:sz w:val="20"/>
                <w:szCs w:val="20"/>
              </w:rPr>
              <w:t xml:space="preserve">            </w:t>
            </w:r>
            <w:r>
              <w:rPr>
                <w:b/>
                <w:color w:val="747474"/>
                <w:sz w:val="20"/>
                <w:szCs w:val="20"/>
                <w:shd w:val="clear" w:color="auto" w:fill="FF9900"/>
              </w:rPr>
              <w:t>IMAGE  2</w:t>
            </w:r>
          </w:p>
          <w:p w14:paraId="5E781303" w14:textId="77777777" w:rsidR="00BF4059" w:rsidRDefault="00BF4059">
            <w:pPr>
              <w:widowControl w:val="0"/>
              <w:shd w:val="clear" w:color="auto" w:fill="FFFFFF"/>
              <w:spacing w:line="240" w:lineRule="auto"/>
              <w:rPr>
                <w:b/>
                <w:color w:val="747474"/>
                <w:sz w:val="20"/>
                <w:szCs w:val="20"/>
                <w:shd w:val="clear" w:color="auto" w:fill="FF9900"/>
              </w:rPr>
            </w:pPr>
          </w:p>
          <w:p w14:paraId="3F7E48AF" w14:textId="77777777" w:rsidR="00BF4059" w:rsidRDefault="00BF4059">
            <w:pPr>
              <w:widowControl w:val="0"/>
              <w:shd w:val="clear" w:color="auto" w:fill="FFFFFF"/>
              <w:spacing w:line="240" w:lineRule="auto"/>
              <w:rPr>
                <w:b/>
                <w:color w:val="747474"/>
                <w:sz w:val="20"/>
                <w:szCs w:val="20"/>
                <w:shd w:val="clear" w:color="auto" w:fill="FF9900"/>
              </w:rPr>
            </w:pPr>
          </w:p>
          <w:p w14:paraId="6AB73F4F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  <w:shd w:val="clear" w:color="auto" w:fill="FF9900"/>
              </w:rPr>
            </w:pPr>
          </w:p>
          <w:p w14:paraId="13049C75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  <w:shd w:val="clear" w:color="auto" w:fill="FF9900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  <w:shd w:val="clear" w:color="auto" w:fill="FF9900"/>
              </w:rPr>
              <w:t xml:space="preserve">       </w:t>
            </w:r>
          </w:p>
          <w:p w14:paraId="32F2F76A" w14:textId="77777777" w:rsidR="00BF4059" w:rsidRDefault="008819E9">
            <w:pPr>
              <w:widowControl w:val="0"/>
              <w:numPr>
                <w:ilvl w:val="0"/>
                <w:numId w:val="4"/>
              </w:numPr>
              <w:shd w:val="clear" w:color="auto" w:fill="FFFFFF"/>
              <w:spacing w:line="240" w:lineRule="auto"/>
              <w:ind w:left="420"/>
              <w:rPr>
                <w:b/>
                <w:shd w:val="clear" w:color="auto" w:fill="FF9900"/>
              </w:rPr>
            </w:pPr>
            <w:r>
              <w:rPr>
                <w:b/>
                <w:color w:val="747474"/>
                <w:sz w:val="20"/>
                <w:szCs w:val="20"/>
                <w:shd w:val="clear" w:color="auto" w:fill="FF9900"/>
              </w:rPr>
              <w:t xml:space="preserve"> If this visual could talk, it would tell me _______.</w:t>
            </w:r>
          </w:p>
          <w:p w14:paraId="2E0A7F37" w14:textId="77777777" w:rsidR="00BF4059" w:rsidRDefault="008819E9">
            <w:pPr>
              <w:widowControl w:val="0"/>
              <w:numPr>
                <w:ilvl w:val="0"/>
                <w:numId w:val="4"/>
              </w:numPr>
              <w:shd w:val="clear" w:color="auto" w:fill="FFFFFF"/>
              <w:spacing w:line="240" w:lineRule="auto"/>
              <w:ind w:left="420"/>
              <w:rPr>
                <w:b/>
                <w:shd w:val="clear" w:color="auto" w:fill="FF9900"/>
              </w:rPr>
            </w:pPr>
            <w:r>
              <w:rPr>
                <w:b/>
                <w:color w:val="747474"/>
                <w:sz w:val="20"/>
                <w:szCs w:val="20"/>
                <w:shd w:val="clear" w:color="auto" w:fill="FF9900"/>
              </w:rPr>
              <w:t>Analyze the setting – Three important words in the setting of this picture are _______, _______, and _______</w:t>
            </w:r>
          </w:p>
          <w:p w14:paraId="63BF356C" w14:textId="77777777" w:rsidR="00BF4059" w:rsidRDefault="008819E9">
            <w:pPr>
              <w:widowControl w:val="0"/>
              <w:shd w:val="clear" w:color="auto" w:fill="FFFFFF"/>
              <w:spacing w:line="240" w:lineRule="auto"/>
              <w:rPr>
                <w:b/>
                <w:color w:val="747474"/>
                <w:sz w:val="20"/>
                <w:szCs w:val="20"/>
                <w:shd w:val="clear" w:color="auto" w:fill="FF9900"/>
              </w:rPr>
            </w:pPr>
            <w:r>
              <w:rPr>
                <w:b/>
                <w:color w:val="747474"/>
                <w:sz w:val="20"/>
                <w:szCs w:val="20"/>
                <w:shd w:val="clear" w:color="auto" w:fill="FF9900"/>
              </w:rPr>
              <w:t xml:space="preserve"> because __________.</w:t>
            </w:r>
          </w:p>
          <w:p w14:paraId="39716546" w14:textId="77777777" w:rsidR="00BF4059" w:rsidRDefault="00BF4059">
            <w:pPr>
              <w:widowControl w:val="0"/>
              <w:shd w:val="clear" w:color="auto" w:fill="FFFFFF"/>
              <w:spacing w:line="240" w:lineRule="auto"/>
              <w:rPr>
                <w:b/>
                <w:color w:val="747474"/>
                <w:sz w:val="20"/>
                <w:szCs w:val="20"/>
                <w:shd w:val="clear" w:color="auto" w:fill="FF9900"/>
              </w:rPr>
            </w:pPr>
          </w:p>
          <w:p w14:paraId="4E46FDA1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  <w:shd w:val="clear" w:color="auto" w:fill="FF9900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  <w:shd w:val="clear" w:color="auto" w:fill="FF9900"/>
              </w:rPr>
              <w:t>EXTENDED LEARNING</w:t>
            </w:r>
          </w:p>
          <w:p w14:paraId="147CE31B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  <w:shd w:val="clear" w:color="auto" w:fill="FF9900"/>
              </w:rPr>
            </w:pPr>
          </w:p>
          <w:p w14:paraId="16213F94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  <w:shd w:val="clear" w:color="auto" w:fill="FF9900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  <w:shd w:val="clear" w:color="auto" w:fill="FF9900"/>
              </w:rPr>
              <w:t xml:space="preserve">Compare and Contrast Image 1 to </w:t>
            </w:r>
          </w:p>
          <w:p w14:paraId="1490D028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  <w:shd w:val="clear" w:color="auto" w:fill="FF9900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  <w:shd w:val="clear" w:color="auto" w:fill="FF9900"/>
              </w:rPr>
              <w:t>Image 2.</w:t>
            </w:r>
          </w:p>
          <w:p w14:paraId="128E5BA3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A5E2C2A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9D1510E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E1F3B10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4F299866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9C854C1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color w:val="9900FF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</w:t>
            </w:r>
            <w:r>
              <w:rPr>
                <w:rFonts w:ascii="Tahoma" w:eastAsia="Tahoma" w:hAnsi="Tahoma" w:cs="Tahoma"/>
                <w:b/>
                <w:color w:val="9900FF"/>
                <w:sz w:val="24"/>
                <w:szCs w:val="24"/>
              </w:rPr>
              <w:t>EXTENSION:</w:t>
            </w:r>
          </w:p>
          <w:p w14:paraId="65681F77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color w:val="9900FF"/>
                <w:sz w:val="24"/>
                <w:szCs w:val="24"/>
              </w:rPr>
            </w:pPr>
          </w:p>
          <w:p w14:paraId="668C10A3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color w:val="99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9900FF"/>
                <w:sz w:val="24"/>
                <w:szCs w:val="24"/>
              </w:rPr>
              <w:t xml:space="preserve">    </w:t>
            </w:r>
            <w:r>
              <w:rPr>
                <w:rFonts w:ascii="Tahoma" w:eastAsia="Tahoma" w:hAnsi="Tahoma" w:cs="Tahoma"/>
                <w:b/>
                <w:noProof/>
                <w:color w:val="9900FF"/>
                <w:sz w:val="24"/>
                <w:szCs w:val="24"/>
              </w:rPr>
              <w:drawing>
                <wp:inline distT="114300" distB="114300" distL="114300" distR="114300" wp14:anchorId="213575E1" wp14:editId="1AF7F402">
                  <wp:extent cx="1533525" cy="533400"/>
                  <wp:effectExtent l="0" t="0" r="0" b="0"/>
                  <wp:docPr id="6" name="image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gif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b/>
                <w:noProof/>
                <w:color w:val="9900FF"/>
                <w:sz w:val="24"/>
                <w:szCs w:val="24"/>
              </w:rPr>
              <w:lastRenderedPageBreak/>
              <w:drawing>
                <wp:inline distT="114300" distB="114300" distL="114300" distR="114300" wp14:anchorId="3558BE34" wp14:editId="2885A3B0">
                  <wp:extent cx="952500" cy="952500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6673973" w14:textId="77777777" w:rsidR="00BF4059" w:rsidRDefault="008819E9">
            <w:pPr>
              <w:widowControl w:val="0"/>
              <w:shd w:val="clear" w:color="auto" w:fill="CAFF70"/>
              <w:rPr>
                <w:rFonts w:ascii="Tahoma" w:eastAsia="Tahoma" w:hAnsi="Tahoma" w:cs="Tahoma"/>
                <w:b/>
                <w:color w:val="633263"/>
                <w:sz w:val="16"/>
                <w:szCs w:val="16"/>
                <w:shd w:val="clear" w:color="auto" w:fill="FFFFCC"/>
              </w:rPr>
            </w:pPr>
            <w:r>
              <w:rPr>
                <w:rFonts w:ascii="Tahoma" w:eastAsia="Tahoma" w:hAnsi="Tahoma" w:cs="Tahoma"/>
                <w:b/>
                <w:color w:val="633263"/>
                <w:sz w:val="16"/>
                <w:szCs w:val="16"/>
                <w:shd w:val="clear" w:color="auto" w:fill="FFFFCC"/>
              </w:rPr>
              <w:t>​</w:t>
            </w:r>
          </w:p>
          <w:p w14:paraId="6113AA65" w14:textId="77777777" w:rsidR="00BF4059" w:rsidRDefault="008819E9">
            <w:pPr>
              <w:widowControl w:val="0"/>
              <w:shd w:val="clear" w:color="auto" w:fill="CAFF70"/>
              <w:ind w:right="40"/>
              <w:rPr>
                <w:rFonts w:ascii="Tahoma" w:eastAsia="Tahoma" w:hAnsi="Tahoma" w:cs="Tahoma"/>
                <w:b/>
                <w:color w:val="633263"/>
                <w:sz w:val="16"/>
                <w:szCs w:val="16"/>
                <w:shd w:val="clear" w:color="auto" w:fill="FFFFCC"/>
              </w:rPr>
            </w:pPr>
            <w:r>
              <w:rPr>
                <w:rFonts w:ascii="Tahoma" w:eastAsia="Tahoma" w:hAnsi="Tahoma" w:cs="Tahoma"/>
                <w:b/>
                <w:color w:val="633263"/>
                <w:sz w:val="16"/>
                <w:szCs w:val="16"/>
                <w:shd w:val="clear" w:color="auto" w:fill="FFFFCC"/>
              </w:rPr>
              <w:t>Upload</w:t>
            </w:r>
          </w:p>
          <w:p w14:paraId="4A7CD8AE" w14:textId="77777777" w:rsidR="00BF4059" w:rsidRDefault="008819E9">
            <w:pPr>
              <w:widowControl w:val="0"/>
              <w:shd w:val="clear" w:color="auto" w:fill="CAFF70"/>
              <w:spacing w:line="240" w:lineRule="auto"/>
              <w:rPr>
                <w:rFonts w:ascii="Tahoma" w:eastAsia="Tahoma" w:hAnsi="Tahoma" w:cs="Tahoma"/>
                <w:b/>
                <w:color w:val="9900FF"/>
                <w:sz w:val="24"/>
                <w:szCs w:val="24"/>
              </w:rPr>
            </w:pPr>
            <w:proofErr w:type="spellStart"/>
            <w:r>
              <w:rPr>
                <w:rFonts w:ascii="Tahoma" w:eastAsia="Tahoma" w:hAnsi="Tahoma" w:cs="Tahoma"/>
                <w:b/>
                <w:color w:val="9900FF"/>
                <w:sz w:val="24"/>
                <w:szCs w:val="24"/>
              </w:rPr>
              <w:t>Vocaroo</w:t>
            </w:r>
            <w:proofErr w:type="spellEnd"/>
            <w:r>
              <w:rPr>
                <w:rFonts w:ascii="Tahoma" w:eastAsia="Tahoma" w:hAnsi="Tahoma" w:cs="Tahoma"/>
                <w:b/>
                <w:color w:val="9900FF"/>
                <w:sz w:val="24"/>
                <w:szCs w:val="24"/>
              </w:rPr>
              <w:t xml:space="preserve"> - The premier voice recording service.</w:t>
            </w:r>
          </w:p>
          <w:p w14:paraId="32916BF2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color w:val="9900FF"/>
                <w:sz w:val="24"/>
                <w:szCs w:val="24"/>
              </w:rPr>
            </w:pPr>
          </w:p>
          <w:p w14:paraId="0FE6E980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color w:val="99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9900FF"/>
                <w:sz w:val="24"/>
                <w:szCs w:val="24"/>
              </w:rPr>
              <w:t>Go to VOCAROO.com</w:t>
            </w:r>
          </w:p>
          <w:p w14:paraId="28988B06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color w:val="99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9900FF"/>
                <w:sz w:val="24"/>
                <w:szCs w:val="24"/>
              </w:rPr>
              <w:t>And record your DO NOW answer.</w:t>
            </w:r>
          </w:p>
          <w:p w14:paraId="7F1A2F81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color w:val="9900FF"/>
                <w:sz w:val="24"/>
                <w:szCs w:val="24"/>
              </w:rPr>
            </w:pPr>
          </w:p>
          <w:p w14:paraId="2A9D6F43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color w:val="99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9900FF"/>
                <w:sz w:val="24"/>
                <w:szCs w:val="24"/>
              </w:rPr>
              <w:t>Then e - mail it to your Guardian or Parent.</w:t>
            </w:r>
          </w:p>
          <w:p w14:paraId="74C21981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color w:val="9900FF"/>
                <w:sz w:val="24"/>
                <w:szCs w:val="24"/>
              </w:rPr>
            </w:pPr>
          </w:p>
          <w:p w14:paraId="55596498" w14:textId="77777777" w:rsidR="00BF4059" w:rsidRDefault="00A771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color w:val="9900FF"/>
                <w:sz w:val="24"/>
                <w:szCs w:val="24"/>
                <w:vertAlign w:val="superscript"/>
              </w:rPr>
            </w:pPr>
            <w:hyperlink r:id="rId25">
              <w:r w:rsidR="008819E9">
                <w:rPr>
                  <w:rFonts w:ascii="Tahoma" w:eastAsia="Tahoma" w:hAnsi="Tahoma" w:cs="Tahoma"/>
                  <w:b/>
                  <w:color w:val="1155CC"/>
                  <w:sz w:val="24"/>
                  <w:szCs w:val="24"/>
                  <w:u w:val="single"/>
                </w:rPr>
                <w:t>www.Vocaroo</w:t>
              </w:r>
            </w:hyperlink>
            <w:hyperlink r:id="rId26">
              <w:r w:rsidR="008819E9">
                <w:rPr>
                  <w:rFonts w:ascii="Tahoma" w:eastAsia="Tahoma" w:hAnsi="Tahoma" w:cs="Tahoma"/>
                  <w:b/>
                  <w:color w:val="1155CC"/>
                  <w:sz w:val="24"/>
                  <w:szCs w:val="24"/>
                  <w:u w:val="single"/>
                  <w:vertAlign w:val="superscript"/>
                </w:rPr>
                <w:t>com</w:t>
              </w:r>
            </w:hyperlink>
          </w:p>
          <w:p w14:paraId="61750970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color w:val="9900FF"/>
                <w:sz w:val="24"/>
                <w:szCs w:val="24"/>
                <w:vertAlign w:val="superscript"/>
              </w:rPr>
            </w:pPr>
          </w:p>
          <w:p w14:paraId="61F7EEF1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color w:val="9900FF"/>
                <w:sz w:val="24"/>
                <w:szCs w:val="24"/>
                <w:vertAlign w:val="superscript"/>
              </w:rPr>
            </w:pPr>
          </w:p>
          <w:p w14:paraId="7F968AE8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BF40C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 </w:t>
            </w:r>
          </w:p>
          <w:p w14:paraId="5BAE3D4F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0"/>
                <w:szCs w:val="20"/>
                <w:shd w:val="clear" w:color="auto" w:fill="FF9900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</w:t>
            </w:r>
            <w:r>
              <w:rPr>
                <w:rFonts w:ascii="Tahoma" w:eastAsia="Tahoma" w:hAnsi="Tahoma" w:cs="Tahoma"/>
                <w:b/>
                <w:sz w:val="24"/>
                <w:szCs w:val="24"/>
                <w:shd w:val="clear" w:color="auto" w:fill="FF9900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20"/>
                <w:szCs w:val="20"/>
                <w:shd w:val="clear" w:color="auto" w:fill="FF9900"/>
              </w:rPr>
              <w:t>INTERVENTIONS:</w:t>
            </w:r>
          </w:p>
          <w:p w14:paraId="4672EE71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423250B9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1F4FA3B9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Give students more COMMA USAGE practice.</w:t>
            </w:r>
          </w:p>
          <w:p w14:paraId="4D48B3DE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929264F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Instruct them to go to TOWSON </w:t>
            </w:r>
          </w:p>
          <w:p w14:paraId="3AAF9CA9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E19D1E3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UNIVERSITY</w:t>
            </w:r>
          </w:p>
          <w:p w14:paraId="3F95F125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650DFB2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Accommodations</w:t>
            </w:r>
          </w:p>
          <w:p w14:paraId="17A2A5E7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5C35AAB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   Allot extra </w:t>
            </w:r>
          </w:p>
          <w:p w14:paraId="427A4476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time to</w:t>
            </w:r>
          </w:p>
          <w:p w14:paraId="67A143BF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complete assignments.</w:t>
            </w:r>
          </w:p>
          <w:p w14:paraId="30B0F145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F24B9B6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Digital dictionaries.</w:t>
            </w:r>
          </w:p>
          <w:p w14:paraId="0EF54633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292C626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i/>
                <w:sz w:val="24"/>
                <w:szCs w:val="24"/>
              </w:rPr>
            </w:pPr>
            <w:r>
              <w:rPr>
                <w:rFonts w:ascii="Tahoma" w:eastAsia="Tahoma" w:hAnsi="Tahoma" w:cs="Tahoma"/>
                <w:i/>
                <w:sz w:val="24"/>
                <w:szCs w:val="24"/>
              </w:rPr>
              <w:t>Oxford Picture</w:t>
            </w:r>
          </w:p>
          <w:p w14:paraId="03C8A5C8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i/>
                <w:sz w:val="24"/>
                <w:szCs w:val="24"/>
              </w:rPr>
            </w:pPr>
            <w:r>
              <w:rPr>
                <w:rFonts w:ascii="Tahoma" w:eastAsia="Tahoma" w:hAnsi="Tahoma" w:cs="Tahoma"/>
                <w:i/>
                <w:sz w:val="24"/>
                <w:szCs w:val="24"/>
              </w:rPr>
              <w:t xml:space="preserve">  Dictionary</w:t>
            </w:r>
          </w:p>
          <w:p w14:paraId="438C9471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i/>
                <w:sz w:val="24"/>
                <w:szCs w:val="24"/>
              </w:rPr>
            </w:pPr>
          </w:p>
          <w:p w14:paraId="03278207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One - on - One</w:t>
            </w:r>
          </w:p>
          <w:p w14:paraId="1DB40B41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1F2085BF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  Time with the </w:t>
            </w:r>
          </w:p>
          <w:p w14:paraId="3DB7C5A8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      Teacher</w:t>
            </w:r>
          </w:p>
          <w:p w14:paraId="4E268CA1" w14:textId="77777777" w:rsidR="00BF4059" w:rsidRDefault="008819E9">
            <w:pPr>
              <w:widowControl w:val="0"/>
              <w:numPr>
                <w:ilvl w:val="0"/>
                <w:numId w:val="4"/>
              </w:numPr>
              <w:shd w:val="clear" w:color="auto" w:fill="FFFFFF"/>
              <w:spacing w:line="240" w:lineRule="auto"/>
              <w:ind w:left="420"/>
              <w:rPr>
                <w:b/>
                <w:shd w:val="clear" w:color="auto" w:fill="FF9900"/>
              </w:rPr>
            </w:pPr>
            <w:r>
              <w:rPr>
                <w:b/>
                <w:color w:val="747474"/>
                <w:sz w:val="20"/>
                <w:szCs w:val="20"/>
                <w:shd w:val="clear" w:color="auto" w:fill="FF9900"/>
              </w:rPr>
              <w:t xml:space="preserve"> If this visual could talk, it would tell me _______.</w:t>
            </w:r>
          </w:p>
          <w:p w14:paraId="37EDEB15" w14:textId="77777777" w:rsidR="00BF4059" w:rsidRDefault="008819E9">
            <w:pPr>
              <w:widowControl w:val="0"/>
              <w:numPr>
                <w:ilvl w:val="0"/>
                <w:numId w:val="4"/>
              </w:numPr>
              <w:shd w:val="clear" w:color="auto" w:fill="FFFFFF"/>
              <w:spacing w:line="240" w:lineRule="auto"/>
              <w:ind w:left="420"/>
              <w:rPr>
                <w:b/>
                <w:shd w:val="clear" w:color="auto" w:fill="FF9900"/>
              </w:rPr>
            </w:pPr>
            <w:r>
              <w:rPr>
                <w:b/>
                <w:color w:val="747474"/>
                <w:sz w:val="20"/>
                <w:szCs w:val="20"/>
                <w:shd w:val="clear" w:color="auto" w:fill="FF9900"/>
              </w:rPr>
              <w:t>Analyze the setting – Three important words in the setting of this picture are _______, _______, and _______</w:t>
            </w:r>
          </w:p>
          <w:p w14:paraId="3D60625D" w14:textId="77777777" w:rsidR="00BF4059" w:rsidRDefault="008819E9">
            <w:pPr>
              <w:widowControl w:val="0"/>
              <w:shd w:val="clear" w:color="auto" w:fill="FFFFFF"/>
              <w:spacing w:line="240" w:lineRule="auto"/>
              <w:rPr>
                <w:b/>
                <w:color w:val="747474"/>
                <w:sz w:val="20"/>
                <w:szCs w:val="20"/>
                <w:shd w:val="clear" w:color="auto" w:fill="FF9900"/>
              </w:rPr>
            </w:pPr>
            <w:r>
              <w:rPr>
                <w:b/>
                <w:color w:val="747474"/>
                <w:sz w:val="20"/>
                <w:szCs w:val="20"/>
                <w:shd w:val="clear" w:color="auto" w:fill="FF9900"/>
              </w:rPr>
              <w:t xml:space="preserve"> because __________.</w:t>
            </w:r>
          </w:p>
          <w:p w14:paraId="35AA6C8B" w14:textId="77777777" w:rsidR="00BF4059" w:rsidRDefault="00BF4059">
            <w:pPr>
              <w:widowControl w:val="0"/>
              <w:shd w:val="clear" w:color="auto" w:fill="FFFFFF"/>
              <w:spacing w:line="240" w:lineRule="auto"/>
              <w:rPr>
                <w:b/>
                <w:color w:val="747474"/>
                <w:sz w:val="20"/>
                <w:szCs w:val="20"/>
                <w:shd w:val="clear" w:color="auto" w:fill="FF9900"/>
              </w:rPr>
            </w:pPr>
          </w:p>
          <w:p w14:paraId="6612D368" w14:textId="77777777" w:rsidR="00BF4059" w:rsidRDefault="008819E9">
            <w:pPr>
              <w:widowControl w:val="0"/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  <w:shd w:val="clear" w:color="auto" w:fill="FF9900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  <w:shd w:val="clear" w:color="auto" w:fill="FF9900"/>
              </w:rPr>
              <w:t>EXTENDED LEARNING</w:t>
            </w:r>
          </w:p>
          <w:p w14:paraId="7B451E7C" w14:textId="77777777" w:rsidR="00BF4059" w:rsidRDefault="00BF4059">
            <w:pPr>
              <w:widowControl w:val="0"/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  <w:shd w:val="clear" w:color="auto" w:fill="FF9900"/>
              </w:rPr>
            </w:pPr>
          </w:p>
          <w:p w14:paraId="25AF75DB" w14:textId="77777777" w:rsidR="00BF4059" w:rsidRDefault="008819E9">
            <w:pPr>
              <w:widowControl w:val="0"/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  <w:shd w:val="clear" w:color="auto" w:fill="FF9900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  <w:shd w:val="clear" w:color="auto" w:fill="FF9900"/>
              </w:rPr>
              <w:t xml:space="preserve">Compare and </w:t>
            </w:r>
            <w:r>
              <w:rPr>
                <w:rFonts w:ascii="Tahoma" w:eastAsia="Tahoma" w:hAnsi="Tahoma" w:cs="Tahoma"/>
                <w:b/>
                <w:sz w:val="24"/>
                <w:szCs w:val="24"/>
                <w:shd w:val="clear" w:color="auto" w:fill="FF9900"/>
              </w:rPr>
              <w:lastRenderedPageBreak/>
              <w:t xml:space="preserve">Contrast Image 1 to </w:t>
            </w:r>
          </w:p>
          <w:p w14:paraId="5749214F" w14:textId="77777777" w:rsidR="00BF4059" w:rsidRDefault="008819E9">
            <w:pPr>
              <w:widowControl w:val="0"/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  <w:shd w:val="clear" w:color="auto" w:fill="FF9900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  <w:shd w:val="clear" w:color="auto" w:fill="FF9900"/>
              </w:rPr>
              <w:t>Image 2</w:t>
            </w:r>
          </w:p>
          <w:p w14:paraId="2B8FA9DE" w14:textId="77777777" w:rsidR="00BF4059" w:rsidRDefault="00BF4059">
            <w:pPr>
              <w:widowControl w:val="0"/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  <w:shd w:val="clear" w:color="auto" w:fill="FF9900"/>
              </w:rPr>
            </w:pPr>
          </w:p>
          <w:p w14:paraId="41747F24" w14:textId="77777777" w:rsidR="00BF4059" w:rsidRDefault="008819E9">
            <w:pPr>
              <w:widowControl w:val="0"/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  <w:shd w:val="clear" w:color="auto" w:fill="FF9900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  <w:shd w:val="clear" w:color="auto" w:fill="FF9900"/>
              </w:rPr>
              <w:t>Then record your answer on Vocaroo.com</w:t>
            </w:r>
          </w:p>
          <w:p w14:paraId="2D3E6B96" w14:textId="77777777" w:rsidR="00BF4059" w:rsidRDefault="008819E9">
            <w:pPr>
              <w:widowControl w:val="0"/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  <w:shd w:val="clear" w:color="auto" w:fill="FF9900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  <w:shd w:val="clear" w:color="auto" w:fill="FF9900"/>
              </w:rPr>
              <w:t>and send it to me.</w:t>
            </w: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2155C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A4949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70A2759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45328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4446E67F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9900"/>
                <w:sz w:val="24"/>
                <w:szCs w:val="24"/>
              </w:rPr>
              <w:t xml:space="preserve">          </w:t>
            </w:r>
            <w:r>
              <w:rPr>
                <w:rFonts w:ascii="Tahoma" w:eastAsia="Tahoma" w:hAnsi="Tahoma" w:cs="Tahoma"/>
                <w:b/>
                <w:color w:val="FF9900"/>
                <w:sz w:val="24"/>
                <w:szCs w:val="24"/>
                <w:shd w:val="clear" w:color="auto" w:fill="FF9900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24"/>
                <w:szCs w:val="24"/>
                <w:shd w:val="clear" w:color="auto" w:fill="FF9900"/>
              </w:rPr>
              <w:t>INTERVENTIONS: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6F055C1E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BABDDC4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color w:val="783F04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Once Classwork has been completed, students to either work on</w:t>
            </w:r>
            <w:r>
              <w:rPr>
                <w:rFonts w:ascii="Tahoma" w:eastAsia="Tahoma" w:hAnsi="Tahoma" w:cs="Tahoma"/>
                <w:b/>
                <w:color w:val="783F04"/>
                <w:sz w:val="24"/>
                <w:szCs w:val="24"/>
              </w:rPr>
              <w:t xml:space="preserve"> Learning Chocolate -</w:t>
            </w:r>
          </w:p>
          <w:p w14:paraId="4B676D36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color w:val="783F04"/>
                <w:sz w:val="24"/>
                <w:szCs w:val="24"/>
              </w:rPr>
            </w:pPr>
          </w:p>
          <w:p w14:paraId="59D5959F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color w:val="99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9900FF"/>
                <w:sz w:val="24"/>
                <w:szCs w:val="24"/>
              </w:rPr>
              <w:t xml:space="preserve">             (ELDA Newcomers)</w:t>
            </w:r>
          </w:p>
          <w:p w14:paraId="71D9C8E7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color w:val="9900FF"/>
                <w:sz w:val="24"/>
                <w:szCs w:val="24"/>
              </w:rPr>
            </w:pPr>
          </w:p>
          <w:p w14:paraId="4AFD4572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color w:val="99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noProof/>
                <w:color w:val="9900FF"/>
                <w:sz w:val="24"/>
                <w:szCs w:val="24"/>
              </w:rPr>
              <w:drawing>
                <wp:inline distT="114300" distB="114300" distL="114300" distR="114300" wp14:anchorId="29E565C4" wp14:editId="607DC6F9">
                  <wp:extent cx="2324100" cy="952500"/>
                  <wp:effectExtent l="0" t="0" r="0" b="0"/>
                  <wp:docPr id="5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15E063F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color w:val="783F04"/>
                <w:sz w:val="24"/>
                <w:szCs w:val="24"/>
              </w:rPr>
            </w:pPr>
          </w:p>
          <w:p w14:paraId="3F2284F0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783F04"/>
                <w:sz w:val="24"/>
                <w:szCs w:val="24"/>
              </w:rPr>
              <w:t xml:space="preserve">                      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OR</w:t>
            </w:r>
          </w:p>
          <w:p w14:paraId="2A52D450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46A7D4D5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            SUMMIT K - 12</w:t>
            </w:r>
          </w:p>
          <w:p w14:paraId="2F9CCC11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2D4D761A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  <w:t xml:space="preserve">               (ESOL I, II)</w:t>
            </w:r>
          </w:p>
          <w:p w14:paraId="0FB899B1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</w:pPr>
          </w:p>
          <w:p w14:paraId="37ECD166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color w:val="0000FF"/>
                <w:sz w:val="24"/>
                <w:szCs w:val="24"/>
              </w:rPr>
            </w:pPr>
          </w:p>
          <w:p w14:paraId="132A1571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color w:val="783F04"/>
                <w:sz w:val="24"/>
                <w:szCs w:val="24"/>
              </w:rPr>
            </w:pPr>
          </w:p>
          <w:p w14:paraId="50854C4B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color w:val="783F04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783F04"/>
                <w:sz w:val="24"/>
                <w:szCs w:val="24"/>
              </w:rPr>
              <w:t xml:space="preserve">  </w:t>
            </w:r>
          </w:p>
          <w:p w14:paraId="24CCB496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C38A213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ndividual assistance on the </w:t>
            </w:r>
          </w:p>
          <w:p w14:paraId="03AEACF7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digital platform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Summit K-12 .</w:t>
            </w:r>
          </w:p>
          <w:p w14:paraId="5F2E2F15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1310B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9532280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  <w:shd w:val="clear" w:color="auto" w:fill="FF9900"/>
              </w:rPr>
              <w:t xml:space="preserve"> </w:t>
            </w:r>
            <w:r>
              <w:rPr>
                <w:rFonts w:ascii="Tahoma" w:eastAsia="Tahoma" w:hAnsi="Tahoma" w:cs="Tahoma"/>
                <w:b/>
                <w:sz w:val="24"/>
                <w:szCs w:val="24"/>
                <w:shd w:val="clear" w:color="auto" w:fill="FF9900"/>
              </w:rPr>
              <w:t>INTERVENTIONS: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455F687C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8382AAB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Instruct students to focus on </w:t>
            </w:r>
          </w:p>
          <w:p w14:paraId="1DC9E938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 xml:space="preserve">    FOUNDATIONAL</w:t>
            </w:r>
          </w:p>
          <w:p w14:paraId="6604D000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  <w:t xml:space="preserve">            SKILLS.</w:t>
            </w:r>
          </w:p>
          <w:p w14:paraId="61AC74DA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  <w:color w:val="FF0000"/>
                <w:sz w:val="21"/>
                <w:szCs w:val="21"/>
              </w:rPr>
            </w:pPr>
          </w:p>
          <w:p w14:paraId="300BBBC5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color w:val="783F04"/>
                <w:sz w:val="24"/>
                <w:szCs w:val="24"/>
              </w:rPr>
            </w:pPr>
          </w:p>
        </w:tc>
      </w:tr>
      <w:tr w:rsidR="00BF4059" w14:paraId="4062583E" w14:textId="77777777"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2529C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 xml:space="preserve">Resources </w:t>
            </w:r>
          </w:p>
          <w:p w14:paraId="5967E377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018E404C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494564F2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Pencils</w:t>
            </w:r>
          </w:p>
          <w:p w14:paraId="063E80BE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6DDBC63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Blue or Black ink pens</w:t>
            </w:r>
          </w:p>
          <w:p w14:paraId="2390E0C2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80B2E33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FF80517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Highlighters</w:t>
            </w:r>
          </w:p>
          <w:p w14:paraId="58E7FD6C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6F20FAB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1F50017E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B56079A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6E8E11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424CE3F7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1AD240A4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F06991D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   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CB698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 Whiteboards and</w:t>
            </w:r>
          </w:p>
          <w:p w14:paraId="4D659C84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 markers</w:t>
            </w:r>
          </w:p>
          <w:p w14:paraId="4E324FBD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Printed Argumentative Main Idea and Cited Evidence worksheet</w:t>
            </w:r>
          </w:p>
          <w:p w14:paraId="7B29F30D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Sentence Starters </w:t>
            </w:r>
          </w:p>
          <w:p w14:paraId="135E416C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2007DEA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7EB3DE6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  </w:t>
            </w:r>
          </w:p>
          <w:p w14:paraId="66B24365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FD06549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8CA9B6D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FB992BD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D3F5D50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42EB9B42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3AFFA9B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12DFF05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C9D668B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3A290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Transition Words Handout</w:t>
            </w:r>
          </w:p>
          <w:p w14:paraId="28302D67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B4AA002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Short Constructed Responses for Argumentative Writing</w:t>
            </w: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  </w:t>
            </w:r>
          </w:p>
          <w:p w14:paraId="58E95387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A3643FA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EDA90CE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1F21784" w14:textId="77777777" w:rsidR="00BF4059" w:rsidRDefault="00BF405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CCCEA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DFC10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464BAE21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60640A4B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  <w:p w14:paraId="78EBC512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7F43DFA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A4BCE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>Audio story, Paper Story,</w:t>
            </w:r>
          </w:p>
          <w:p w14:paraId="003AE938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Podcast</w:t>
            </w:r>
          </w:p>
          <w:p w14:paraId="6F11B27A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14F8E7D0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“Growing  Up”</w:t>
            </w:r>
          </w:p>
          <w:p w14:paraId="2BE1D13C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1124A6E4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VENN DIAGRAM Graphic </w:t>
            </w:r>
          </w:p>
          <w:p w14:paraId="4623463B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                  Organizer, </w:t>
            </w:r>
          </w:p>
          <w:p w14:paraId="524A1143" w14:textId="77777777" w:rsidR="00BF4059" w:rsidRDefault="008819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Transition Words Hand - out</w:t>
            </w:r>
          </w:p>
          <w:p w14:paraId="7E850A48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0E86F48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001F234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5B56E95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C604516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14474778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D8D7E6B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   </w:t>
            </w:r>
          </w:p>
          <w:p w14:paraId="08378EB7" w14:textId="77777777" w:rsidR="00BF4059" w:rsidRDefault="00BF40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AACAA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 xml:space="preserve">   </w:t>
            </w:r>
          </w:p>
          <w:p w14:paraId="556ED9B6" w14:textId="77777777" w:rsidR="00BF4059" w:rsidRDefault="00BF405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18A300CC" w14:textId="77777777" w:rsidR="00BF4059" w:rsidRDefault="008819E9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     Lap - tops</w:t>
            </w:r>
          </w:p>
        </w:tc>
      </w:tr>
    </w:tbl>
    <w:p w14:paraId="17E01CF7" w14:textId="77777777" w:rsidR="00BF4059" w:rsidRDefault="00BF4059"/>
    <w:sectPr w:rsidR="00BF4059">
      <w:headerReference w:type="default" r:id="rId28"/>
      <w:footerReference w:type="default" r:id="rId2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126AE8" w14:textId="77777777" w:rsidR="008819E9" w:rsidRDefault="008819E9">
      <w:pPr>
        <w:spacing w:line="240" w:lineRule="auto"/>
      </w:pPr>
      <w:r>
        <w:separator/>
      </w:r>
    </w:p>
  </w:endnote>
  <w:endnote w:type="continuationSeparator" w:id="0">
    <w:p w14:paraId="06FF742A" w14:textId="77777777" w:rsidR="008819E9" w:rsidRDefault="008819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1" w:fontKey="{1159A192-7165-4C54-94B5-876D203F0047}"/>
    <w:embedBold r:id="rId2" w:fontKey="{9125C17F-900C-4186-8360-573DD3938FA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5A6C99E-6ACF-474C-99D6-C77659C34E18}"/>
    <w:embedBold r:id="rId4" w:fontKey="{5A91A873-D459-4CEB-A0C9-D2EB5B0187B7}"/>
    <w:embedItalic r:id="rId5" w:fontKey="{3BD69428-7352-4DDD-B73C-C002314AE053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6" w:fontKey="{34566EC1-E426-4C16-A5D0-96AD95557437}"/>
    <w:embedBold r:id="rId7" w:fontKey="{3D81C5B4-ED6C-483D-8535-12788738A9CE}"/>
    <w:embedBoldItalic r:id="rId8" w:fontKey="{4AE47536-43B6-4A31-A5B6-432FDBF458B0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9" w:fontKey="{D7F7FD5E-0952-4F19-B6E9-D3F7CCD485BC}"/>
    <w:embedBold r:id="rId10" w:fontKey="{B048F5F2-A1BD-4620-B34B-53A0272A967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0391DDBA-55AE-4A8F-84CE-F82A8323C005}"/>
    <w:embedBold r:id="rId12" w:fontKey="{69FED4D1-7BBC-418B-A78B-DA203FA4AC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D57ED765-377C-4BB9-A9D9-7AAE92E43C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4764D9" w14:textId="77777777" w:rsidR="00BF4059" w:rsidRDefault="008819E9">
    <w:pPr>
      <w:jc w:val="right"/>
    </w:pPr>
    <w:r>
      <w:rPr>
        <w:rFonts w:ascii="Tahoma" w:eastAsia="Tahoma" w:hAnsi="Tahoma" w:cs="Tahoma"/>
        <w:sz w:val="24"/>
        <w:szCs w:val="24"/>
      </w:rPr>
      <w:fldChar w:fldCharType="begin"/>
    </w:r>
    <w:r>
      <w:rPr>
        <w:rFonts w:ascii="Tahoma" w:eastAsia="Tahoma" w:hAnsi="Tahoma" w:cs="Tahoma"/>
        <w:sz w:val="24"/>
        <w:szCs w:val="24"/>
      </w:rPr>
      <w:instrText>PAGE</w:instrText>
    </w:r>
    <w:r>
      <w:rPr>
        <w:rFonts w:ascii="Tahoma" w:eastAsia="Tahoma" w:hAnsi="Tahoma" w:cs="Tahoma"/>
        <w:sz w:val="24"/>
        <w:szCs w:val="24"/>
      </w:rPr>
      <w:fldChar w:fldCharType="separate"/>
    </w:r>
    <w:r w:rsidR="0026022C">
      <w:rPr>
        <w:rFonts w:ascii="Tahoma" w:eastAsia="Tahoma" w:hAnsi="Tahoma" w:cs="Tahoma"/>
        <w:noProof/>
        <w:sz w:val="24"/>
        <w:szCs w:val="24"/>
      </w:rPr>
      <w:t>1</w:t>
    </w:r>
    <w:r>
      <w:rPr>
        <w:rFonts w:ascii="Tahoma" w:eastAsia="Tahoma" w:hAnsi="Tahoma" w:cs="Tahoma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F6D9AE" w14:textId="77777777" w:rsidR="008819E9" w:rsidRDefault="008819E9">
      <w:pPr>
        <w:spacing w:line="240" w:lineRule="auto"/>
      </w:pPr>
      <w:r>
        <w:separator/>
      </w:r>
    </w:p>
  </w:footnote>
  <w:footnote w:type="continuationSeparator" w:id="0">
    <w:p w14:paraId="412115FD" w14:textId="77777777" w:rsidR="008819E9" w:rsidRDefault="008819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804661" w14:textId="77777777" w:rsidR="00BF4059" w:rsidRDefault="00BF405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9E3EE4"/>
    <w:multiLevelType w:val="multilevel"/>
    <w:tmpl w:val="E64A4D0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EEA3386"/>
    <w:multiLevelType w:val="multilevel"/>
    <w:tmpl w:val="D82EDE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8DE6424"/>
    <w:multiLevelType w:val="multilevel"/>
    <w:tmpl w:val="0A9A2F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86A1C43"/>
    <w:multiLevelType w:val="multilevel"/>
    <w:tmpl w:val="ECB687D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C9D38CE"/>
    <w:multiLevelType w:val="multilevel"/>
    <w:tmpl w:val="D0CCADC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E7F69C1"/>
    <w:multiLevelType w:val="multilevel"/>
    <w:tmpl w:val="C65EB80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747474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3D70421"/>
    <w:multiLevelType w:val="multilevel"/>
    <w:tmpl w:val="4C84CF2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F710EBF"/>
    <w:multiLevelType w:val="multilevel"/>
    <w:tmpl w:val="C2C6AC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2E1743D"/>
    <w:multiLevelType w:val="multilevel"/>
    <w:tmpl w:val="4B22B3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D3C47BC"/>
    <w:multiLevelType w:val="multilevel"/>
    <w:tmpl w:val="72B4C5A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63083779">
    <w:abstractNumId w:val="4"/>
  </w:num>
  <w:num w:numId="2" w16cid:durableId="312562308">
    <w:abstractNumId w:val="6"/>
  </w:num>
  <w:num w:numId="3" w16cid:durableId="1423990018">
    <w:abstractNumId w:val="0"/>
  </w:num>
  <w:num w:numId="4" w16cid:durableId="1446270508">
    <w:abstractNumId w:val="5"/>
  </w:num>
  <w:num w:numId="5" w16cid:durableId="440881056">
    <w:abstractNumId w:val="1"/>
  </w:num>
  <w:num w:numId="6" w16cid:durableId="2036272645">
    <w:abstractNumId w:val="3"/>
  </w:num>
  <w:num w:numId="7" w16cid:durableId="311641759">
    <w:abstractNumId w:val="7"/>
  </w:num>
  <w:num w:numId="8" w16cid:durableId="1164738269">
    <w:abstractNumId w:val="2"/>
  </w:num>
  <w:num w:numId="9" w16cid:durableId="1878811948">
    <w:abstractNumId w:val="8"/>
  </w:num>
  <w:num w:numId="10" w16cid:durableId="11322138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059"/>
    <w:rsid w:val="00145CAA"/>
    <w:rsid w:val="0026022C"/>
    <w:rsid w:val="002D4F2E"/>
    <w:rsid w:val="008819E9"/>
    <w:rsid w:val="00A771D7"/>
    <w:rsid w:val="00BF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6E860"/>
  <w15:docId w15:val="{61B4AB18-165B-487C-AA3A-E2A1059FB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zBZej4yobPU?si=xFyq3Nbl4etpcXB6" TargetMode="External"/><Relationship Id="rId18" Type="http://schemas.openxmlformats.org/officeDocument/2006/relationships/hyperlink" Target="https://youtu.be/8hPu162a2CI?si=5hwT5V0t5KEnnCcS" TargetMode="External"/><Relationship Id="rId26" Type="http://schemas.openxmlformats.org/officeDocument/2006/relationships/hyperlink" Target="http://www.vocaroo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g"/><Relationship Id="rId7" Type="http://schemas.openxmlformats.org/officeDocument/2006/relationships/image" Target="media/image1.png"/><Relationship Id="rId12" Type="http://schemas.openxmlformats.org/officeDocument/2006/relationships/hyperlink" Target="https://youtu.be/Coy8Hoa1DNw?si=owgC91wh9XAUcDhq" TargetMode="External"/><Relationship Id="rId17" Type="http://schemas.openxmlformats.org/officeDocument/2006/relationships/hyperlink" Target="https://youtu.be/4Lhnu3deitk?si=b-cdCRKAImfWtAOj" TargetMode="External"/><Relationship Id="rId25" Type="http://schemas.openxmlformats.org/officeDocument/2006/relationships/hyperlink" Target="http://www.vocaroo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ebjpb3HMXcQ?si=9584qmv90onlqN5v" TargetMode="External"/><Relationship Id="rId20" Type="http://schemas.openxmlformats.org/officeDocument/2006/relationships/image" Target="media/image6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4xG2aJa6UyY?si=glTgtsd25SM02_5N" TargetMode="Externa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9.gif"/><Relationship Id="rId28" Type="http://schemas.openxmlformats.org/officeDocument/2006/relationships/header" Target="header1.xml"/><Relationship Id="rId10" Type="http://schemas.openxmlformats.org/officeDocument/2006/relationships/hyperlink" Target="https://youtu.be/6QBu0y4R2Dw?si=OM8leA3TBXX5Vkeh" TargetMode="External"/><Relationship Id="rId19" Type="http://schemas.openxmlformats.org/officeDocument/2006/relationships/image" Target="media/image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Xpi4ay2RCvw?si=N7BK2Mn0zX57LGJr" TargetMode="External"/><Relationship Id="rId22" Type="http://schemas.openxmlformats.org/officeDocument/2006/relationships/image" Target="media/image8.jpg"/><Relationship Id="rId27" Type="http://schemas.openxmlformats.org/officeDocument/2006/relationships/image" Target="media/image11.jp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2013</Words>
  <Characters>11476</Characters>
  <Application>Microsoft Office Word</Application>
  <DocSecurity>0</DocSecurity>
  <Lines>95</Lines>
  <Paragraphs>26</Paragraphs>
  <ScaleCrop>false</ScaleCrop>
  <Company/>
  <LinksUpToDate>false</LinksUpToDate>
  <CharactersWithSpaces>13463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KerschenMayfield, Valerie</dc:creator>
  <cp:lastModifiedBy>KerschenMayfield, Valerie</cp:lastModifiedBy>
  <cp:revision>2</cp:revision>
  <dcterms:created xsi:type="dcterms:W3CDTF">2024-10-26T01:53:00Z</dcterms:created>
  <dcterms:modified xsi:type="dcterms:W3CDTF">2024-10-26T01:53:00Z</dcterms:modified>
</cp:coreProperties>
</file>